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93DC" w14:textId="161A3B25" w:rsidR="008516DB" w:rsidRPr="00513BBB" w:rsidRDefault="00513BBB" w:rsidP="00513BBB">
      <w:pPr>
        <w:jc w:val="center"/>
        <w:rPr>
          <w:rFonts w:ascii="Times New Roman" w:hAnsi="Times New Roman" w:cs="Times New Roman"/>
          <w:b/>
          <w:bCs/>
          <w:sz w:val="32"/>
          <w:szCs w:val="32"/>
        </w:rPr>
      </w:pPr>
      <w:r w:rsidRPr="00513BBB">
        <w:rPr>
          <w:rFonts w:ascii="Times New Roman" w:hAnsi="Times New Roman" w:cs="Times New Roman"/>
          <w:b/>
          <w:bCs/>
          <w:sz w:val="32"/>
          <w:szCs w:val="32"/>
        </w:rPr>
        <w:t>Finding Family</w:t>
      </w:r>
    </w:p>
    <w:p w14:paraId="6F8BC7AD" w14:textId="77777777" w:rsidR="007F61C9" w:rsidRPr="008516DB" w:rsidRDefault="007F61C9" w:rsidP="007F61C9">
      <w:pPr>
        <w:spacing w:line="480" w:lineRule="auto"/>
        <w:ind w:firstLine="720"/>
        <w:rPr>
          <w:rFonts w:ascii="Times New Roman" w:hAnsi="Times New Roman" w:cs="Times New Roman"/>
        </w:rPr>
      </w:pPr>
      <w:r w:rsidRPr="008516DB">
        <w:rPr>
          <w:rFonts w:ascii="Times New Roman" w:hAnsi="Times New Roman" w:cs="Times New Roman"/>
        </w:rPr>
        <w:t xml:space="preserve">I whipped around and stalked out of the office fuming. Why couldn’t they just grant me a piece of information?! If they could just tell me who </w:t>
      </w:r>
      <w:r w:rsidRPr="008516DB">
        <w:rPr>
          <w:rFonts w:ascii="Times New Roman" w:hAnsi="Times New Roman" w:cs="Times New Roman"/>
          <w:i/>
          <w:iCs/>
        </w:rPr>
        <w:t xml:space="preserve">my </w:t>
      </w:r>
      <w:r w:rsidRPr="008516DB">
        <w:rPr>
          <w:rFonts w:ascii="Times New Roman" w:hAnsi="Times New Roman" w:cs="Times New Roman"/>
        </w:rPr>
        <w:t>parents were (they owed me that anyway) it would make my life exponentially better. I could know what my powers were going to be. I could know my place in society. I could have the answers to every question I deserved to know. </w:t>
      </w:r>
    </w:p>
    <w:p w14:paraId="607830DB"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ab/>
        <w:t>My best friend, Mayri, was waiting for me just outside the school doors. Her sunny scales are the opposite of my black ones. “Again?” She asked sympathetically. </w:t>
      </w:r>
    </w:p>
    <w:p w14:paraId="7DF728E2"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ab/>
        <w:t>The look on my face must have answered her. “Well,” she said, “if it makes you feel better, Blaze left a message.” I practically leapt out of my scales. Blaze and I have been friends since we were dragonets, but he recently moved to a new school. I hadn’t heard from him in a year. </w:t>
      </w:r>
    </w:p>
    <w:p w14:paraId="0DE85274"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“What did he say?”</w:t>
      </w:r>
    </w:p>
    <w:p w14:paraId="24AFD26E"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“He said ‘Sorry’.”</w:t>
      </w:r>
    </w:p>
    <w:p w14:paraId="082898D6"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“For what?” Her only answer was a shrug. Too many mysteries in my opinion.</w:t>
      </w:r>
    </w:p>
    <w:p w14:paraId="187BF92D"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“Let's go home, Nova,” Mayri whispered.</w:t>
      </w:r>
    </w:p>
    <w:p w14:paraId="6712E5FF"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ab/>
        <w:t xml:space="preserve">Two weeks later I still hadn’t </w:t>
      </w:r>
      <w:r>
        <w:rPr>
          <w:rFonts w:ascii="Times New Roman" w:hAnsi="Times New Roman" w:cs="Times New Roman"/>
        </w:rPr>
        <w:t>received</w:t>
      </w:r>
      <w:r w:rsidRPr="008516DB">
        <w:rPr>
          <w:rFonts w:ascii="Times New Roman" w:hAnsi="Times New Roman" w:cs="Times New Roman"/>
        </w:rPr>
        <w:t xml:space="preserve"> an answer to </w:t>
      </w:r>
      <w:r w:rsidRPr="008516DB">
        <w:rPr>
          <w:rFonts w:ascii="Times New Roman" w:hAnsi="Times New Roman" w:cs="Times New Roman"/>
          <w:i/>
          <w:iCs/>
        </w:rPr>
        <w:t xml:space="preserve">any </w:t>
      </w:r>
      <w:r w:rsidRPr="008516DB">
        <w:rPr>
          <w:rFonts w:ascii="Times New Roman" w:hAnsi="Times New Roman" w:cs="Times New Roman"/>
        </w:rPr>
        <w:t>of my questions. In our city your heritage and your magic</w:t>
      </w:r>
      <w:r>
        <w:rPr>
          <w:rFonts w:ascii="Times New Roman" w:hAnsi="Times New Roman" w:cs="Times New Roman"/>
        </w:rPr>
        <w:t xml:space="preserve"> are everything</w:t>
      </w:r>
      <w:r w:rsidRPr="008516DB">
        <w:rPr>
          <w:rFonts w:ascii="Times New Roman" w:hAnsi="Times New Roman" w:cs="Times New Roman"/>
        </w:rPr>
        <w:t xml:space="preserve">. Since both of those were undetermined for me, I lived in the dorm rooms. </w:t>
      </w:r>
      <w:r>
        <w:rPr>
          <w:rFonts w:ascii="Times New Roman" w:hAnsi="Times New Roman" w:cs="Times New Roman"/>
        </w:rPr>
        <w:t>In our cave, we</w:t>
      </w:r>
      <w:r w:rsidRPr="008516DB">
        <w:rPr>
          <w:rFonts w:ascii="Times New Roman" w:hAnsi="Times New Roman" w:cs="Times New Roman"/>
        </w:rPr>
        <w:t xml:space="preserve"> each had our own sleeping spot, a ditch in the rocks with a single blanket, and a desk with scrolls and ink. The only other decoration was the fire pit in the center. I yanked at my blankets angrily. This was impossible. Why couldn’t they just tell me?! It </w:t>
      </w:r>
      <w:r w:rsidRPr="008516DB">
        <w:rPr>
          <w:rFonts w:ascii="Times New Roman" w:hAnsi="Times New Roman" w:cs="Times New Roman"/>
        </w:rPr>
        <w:lastRenderedPageBreak/>
        <w:t>would make my life exponentially easier. I might as well search the library again. Who knows? I could have missed something previously. </w:t>
      </w:r>
    </w:p>
    <w:p w14:paraId="5B0E5FBF"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I ran my talon over the hundreds of scrolls. The only good part of living at school. I paused as I heard voices. </w:t>
      </w:r>
    </w:p>
    <w:p w14:paraId="517C02BE"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 xml:space="preserve">“... can’t believe they haven't told her. It </w:t>
      </w:r>
      <w:r w:rsidRPr="008516DB">
        <w:rPr>
          <w:rFonts w:ascii="Times New Roman" w:hAnsi="Times New Roman" w:cs="Times New Roman"/>
          <w:i/>
          <w:iCs/>
        </w:rPr>
        <w:t>is</w:t>
      </w:r>
      <w:r w:rsidRPr="008516DB">
        <w:rPr>
          <w:rFonts w:ascii="Times New Roman" w:hAnsi="Times New Roman" w:cs="Times New Roman"/>
        </w:rPr>
        <w:t xml:space="preserve"> her right to know. The Castle Inventory</w:t>
      </w:r>
      <w:proofErr w:type="gramStart"/>
      <w:r w:rsidRPr="008516DB">
        <w:rPr>
          <w:rFonts w:ascii="Times New Roman" w:hAnsi="Times New Roman" w:cs="Times New Roman"/>
        </w:rPr>
        <w:t>. ”</w:t>
      </w:r>
      <w:proofErr w:type="gramEnd"/>
      <w:r w:rsidRPr="008516DB">
        <w:rPr>
          <w:rFonts w:ascii="Times New Roman" w:hAnsi="Times New Roman" w:cs="Times New Roman"/>
        </w:rPr>
        <w:t xml:space="preserve"> She sighed wistfully, “Too expensive and hard to get into.” That was the librarian, Ms. Mectal.</w:t>
      </w:r>
    </w:p>
    <w:p w14:paraId="1D82237E"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“If she knows, things could go very bad quickly. Think of what her rank could be. She is better off here than in the midst of all those hooligans, most of whom have never done an honest day's work in their life!” Mr. Martin. The secretary.</w:t>
      </w:r>
    </w:p>
    <w:p w14:paraId="249864E7"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 xml:space="preserve">They couldn’t be talking about </w:t>
      </w:r>
      <w:proofErr w:type="gramStart"/>
      <w:r w:rsidRPr="008516DB">
        <w:rPr>
          <w:rFonts w:ascii="Times New Roman" w:hAnsi="Times New Roman" w:cs="Times New Roman"/>
        </w:rPr>
        <w:t>me</w:t>
      </w:r>
      <w:proofErr w:type="gramEnd"/>
      <w:r w:rsidRPr="008516DB">
        <w:rPr>
          <w:rFonts w:ascii="Times New Roman" w:hAnsi="Times New Roman" w:cs="Times New Roman"/>
        </w:rPr>
        <w:t xml:space="preserve"> could they? I was the only one I knew of in the school who didn’t know one of her parents' identities. Then again it was a huge school. I couldn’t </w:t>
      </w:r>
      <w:proofErr w:type="gramStart"/>
      <w:r w:rsidRPr="008516DB">
        <w:rPr>
          <w:rFonts w:ascii="Times New Roman" w:hAnsi="Times New Roman" w:cs="Times New Roman"/>
        </w:rPr>
        <w:t>know .</w:t>
      </w:r>
      <w:proofErr w:type="gramEnd"/>
      <w:r w:rsidRPr="008516DB">
        <w:rPr>
          <w:rFonts w:ascii="Times New Roman" w:hAnsi="Times New Roman" w:cs="Times New Roman"/>
        </w:rPr>
        <w:t xml:space="preserve"> everyone.</w:t>
      </w:r>
    </w:p>
    <w:p w14:paraId="0563BA61"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“Oh well. Ask about the scrolls for me?” Ms. Mectal asked. Then there was a swish and the sound of claws clacking on the ground. I backed up quickly into the shadows and crouched there as the gray form of Mr. Martin swept out the door.</w:t>
      </w:r>
    </w:p>
    <w:p w14:paraId="5DF1C127"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I searched the library for any mention of the Castle Inventory. Not a single mention anywhere. There was only one thing left to do. </w:t>
      </w:r>
    </w:p>
    <w:p w14:paraId="1E8BCB90"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 xml:space="preserve">Writing to Blaze was harder than I ever imagined. I wasn’t sure I knew him anymore, he could have changed so much in the time that had passed since we had last seen each other. He could not even bother sending a letter back. After all, I </w:t>
      </w:r>
      <w:r w:rsidRPr="008516DB">
        <w:rPr>
          <w:rFonts w:ascii="Times New Roman" w:hAnsi="Times New Roman" w:cs="Times New Roman"/>
          <w:i/>
          <w:iCs/>
        </w:rPr>
        <w:t xml:space="preserve">was </w:t>
      </w:r>
      <w:r w:rsidRPr="008516DB">
        <w:rPr>
          <w:rFonts w:ascii="Times New Roman" w:hAnsi="Times New Roman" w:cs="Times New Roman"/>
        </w:rPr>
        <w:t>just a friend. This was my last chance. I dipped my talon into the ink.</w:t>
      </w:r>
    </w:p>
    <w:p w14:paraId="740D1758"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b/>
          <w:bCs/>
          <w:i/>
          <w:iCs/>
        </w:rPr>
        <w:lastRenderedPageBreak/>
        <w:t>Dear Blaze,</w:t>
      </w:r>
    </w:p>
    <w:p w14:paraId="3545887A"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b/>
          <w:bCs/>
          <w:i/>
          <w:iCs/>
        </w:rPr>
        <w:t>I’ll just dive right in. I can find out who my parents are, but only with your help. I need to get into the Castle Inventory. I know it’s a lot to ask. Please write back.</w:t>
      </w:r>
    </w:p>
    <w:p w14:paraId="47916D63" w14:textId="77777777" w:rsidR="007F61C9" w:rsidRDefault="007F61C9" w:rsidP="007F61C9">
      <w:pPr>
        <w:spacing w:after="0" w:line="480" w:lineRule="auto"/>
        <w:rPr>
          <w:rFonts w:ascii="Times New Roman" w:hAnsi="Times New Roman" w:cs="Times New Roman"/>
        </w:rPr>
      </w:pPr>
      <w:r w:rsidRPr="008516DB">
        <w:rPr>
          <w:rFonts w:ascii="Times New Roman" w:hAnsi="Times New Roman" w:cs="Times New Roman"/>
          <w:b/>
          <w:bCs/>
          <w:i/>
          <w:iCs/>
        </w:rPr>
        <w:t>Sincerely,</w:t>
      </w:r>
    </w:p>
    <w:p w14:paraId="311E4A3B" w14:textId="77777777" w:rsidR="007F61C9" w:rsidRPr="008516DB" w:rsidRDefault="007F61C9" w:rsidP="007F61C9">
      <w:pPr>
        <w:spacing w:after="100" w:afterAutospacing="1" w:line="480" w:lineRule="auto"/>
        <w:rPr>
          <w:rFonts w:ascii="Times New Roman" w:hAnsi="Times New Roman" w:cs="Times New Roman"/>
        </w:rPr>
      </w:pPr>
      <w:r w:rsidRPr="008516DB">
        <w:rPr>
          <w:rFonts w:ascii="Times New Roman" w:hAnsi="Times New Roman" w:cs="Times New Roman"/>
          <w:b/>
          <w:bCs/>
          <w:i/>
          <w:iCs/>
        </w:rPr>
        <w:t>Nova</w:t>
      </w:r>
    </w:p>
    <w:p w14:paraId="7212760C" w14:textId="77777777" w:rsidR="007F61C9" w:rsidRPr="008516DB" w:rsidRDefault="007F61C9" w:rsidP="007F61C9">
      <w:pPr>
        <w:spacing w:after="100" w:afterAutospacing="1" w:line="480" w:lineRule="auto"/>
        <w:rPr>
          <w:rFonts w:ascii="Times New Roman" w:hAnsi="Times New Roman" w:cs="Times New Roman"/>
        </w:rPr>
      </w:pPr>
      <w:r w:rsidRPr="008516DB">
        <w:rPr>
          <w:rFonts w:ascii="Times New Roman" w:hAnsi="Times New Roman" w:cs="Times New Roman"/>
        </w:rPr>
        <w:t>I folded it and slid it into the mail slot. Now there was nothing to do but wait.</w:t>
      </w:r>
    </w:p>
    <w:p w14:paraId="4947A88A"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Waiting for a return letter was some of the longest days of my life. Finally, there was a heavy knock on the door. Behind it stood a serious dragon with a folded piece of paper in his talons. He shoved it at me and stalked away.</w:t>
      </w:r>
    </w:p>
    <w:p w14:paraId="5D198B7A"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i/>
          <w:iCs/>
        </w:rPr>
        <w:t>Nova,</w:t>
      </w:r>
    </w:p>
    <w:p w14:paraId="38089CE4"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i/>
          <w:iCs/>
        </w:rPr>
        <w:t>I can sneak you in at 8 tomorrow. No later. Rip this note when you're ready to leave. It will teleport you past all the security. Be careful, I won’t be able to see you. </w:t>
      </w:r>
    </w:p>
    <w:p w14:paraId="3D779AF0"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i/>
          <w:iCs/>
        </w:rPr>
        <w:t>Your Friend,</w:t>
      </w:r>
    </w:p>
    <w:p w14:paraId="307FC74C"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i/>
          <w:iCs/>
        </w:rPr>
        <w:t>B</w:t>
      </w:r>
    </w:p>
    <w:p w14:paraId="310D8DD8"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 xml:space="preserve">Mayri stood next to me. “Are you sure you want to do this?” Mayri asked, “I mean, </w:t>
      </w:r>
      <w:proofErr w:type="gramStart"/>
      <w:r w:rsidRPr="008516DB">
        <w:rPr>
          <w:rFonts w:ascii="Times New Roman" w:hAnsi="Times New Roman" w:cs="Times New Roman"/>
        </w:rPr>
        <w:t>It’s</w:t>
      </w:r>
      <w:proofErr w:type="gramEnd"/>
      <w:r w:rsidRPr="008516DB">
        <w:rPr>
          <w:rFonts w:ascii="Times New Roman" w:hAnsi="Times New Roman" w:cs="Times New Roman"/>
        </w:rPr>
        <w:t xml:space="preserve"> going against everything we know. If we’re caught</w:t>
      </w:r>
      <w:proofErr w:type="gramStart"/>
      <w:r w:rsidRPr="008516DB">
        <w:rPr>
          <w:rFonts w:ascii="Times New Roman" w:hAnsi="Times New Roman" w:cs="Times New Roman"/>
        </w:rPr>
        <w:t>…..</w:t>
      </w:r>
      <w:proofErr w:type="gramEnd"/>
      <w:r w:rsidRPr="008516DB">
        <w:rPr>
          <w:rFonts w:ascii="Times New Roman" w:hAnsi="Times New Roman" w:cs="Times New Roman"/>
        </w:rPr>
        <w:t>”</w:t>
      </w:r>
    </w:p>
    <w:p w14:paraId="70076C23"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ab/>
        <w:t>“I know,” I whispered. “I have to do this. It’s my only choice. If you don’t want to come—”</w:t>
      </w:r>
    </w:p>
    <w:p w14:paraId="67CC5E4B"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“I’m coming,” she said flatly. Before I could blink, she sliced the paper straight down the middle. </w:t>
      </w:r>
    </w:p>
    <w:p w14:paraId="264A4C86"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lastRenderedPageBreak/>
        <w:t>Nothing.</w:t>
      </w:r>
    </w:p>
    <w:p w14:paraId="0B666C07" w14:textId="79B4A65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ab/>
        <w:t xml:space="preserve">“What if we did something—,” a sudden wrench from behind my ribs turned everything black. When at last I could see, I </w:t>
      </w:r>
      <w:r w:rsidR="009151B2" w:rsidRPr="008516DB">
        <w:rPr>
          <w:rFonts w:ascii="Times New Roman" w:hAnsi="Times New Roman" w:cs="Times New Roman"/>
        </w:rPr>
        <w:t>realized</w:t>
      </w:r>
      <w:r w:rsidRPr="008516DB">
        <w:rPr>
          <w:rFonts w:ascii="Times New Roman" w:hAnsi="Times New Roman" w:cs="Times New Roman"/>
        </w:rPr>
        <w:t xml:space="preserve"> that it had worked. We stood in a dim hallway made out of gray and black marble, polished clean. At the end of the hall I could see a faint speck of light. </w:t>
      </w:r>
    </w:p>
    <w:p w14:paraId="734AF69F"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ab/>
        <w:t xml:space="preserve">“Come on!” I hissed. Dashing forward. I could hear the soft click of Mayri’s claws behind me. Every sound seemed to echo far too loud. My claws slipped as I burst into an empty room. Inside of which stood a glowing crystal pyramid, with a single keypad in the center. I paused then typed </w:t>
      </w:r>
      <w:r w:rsidRPr="008516DB">
        <w:rPr>
          <w:rFonts w:ascii="Times New Roman" w:hAnsi="Times New Roman" w:cs="Times New Roman"/>
          <w:i/>
          <w:iCs/>
        </w:rPr>
        <w:t xml:space="preserve">Nova Parents, </w:t>
      </w:r>
      <w:r w:rsidRPr="008516DB">
        <w:rPr>
          <w:rFonts w:ascii="Times New Roman" w:hAnsi="Times New Roman" w:cs="Times New Roman"/>
        </w:rPr>
        <w:t xml:space="preserve">praying it would work. A small drawer opened up beneath the keys containing two glass orbs. My claws tremble as I pick one up. Holding it in my </w:t>
      </w:r>
      <w:proofErr w:type="spellStart"/>
      <w:r w:rsidRPr="008516DB">
        <w:rPr>
          <w:rFonts w:ascii="Times New Roman" w:hAnsi="Times New Roman" w:cs="Times New Roman"/>
        </w:rPr>
        <w:t>tallon</w:t>
      </w:r>
      <w:proofErr w:type="spellEnd"/>
      <w:r w:rsidRPr="008516DB">
        <w:rPr>
          <w:rFonts w:ascii="Times New Roman" w:hAnsi="Times New Roman" w:cs="Times New Roman"/>
        </w:rPr>
        <w:t>, I grip the two halves and turn them in opposite ways. It opens, but the hologram isn’t what I expected it to be. A piece of yellowed paper, that reads,</w:t>
      </w:r>
    </w:p>
    <w:p w14:paraId="1DE426CD"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i/>
          <w:iCs/>
        </w:rPr>
        <w:t> Better for everyone. Believe me.</w:t>
      </w:r>
    </w:p>
    <w:p w14:paraId="54B155D2"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i/>
          <w:iCs/>
        </w:rPr>
        <w:t>-B</w:t>
      </w:r>
    </w:p>
    <w:p w14:paraId="323640D7" w14:textId="77777777" w:rsidR="007F61C9" w:rsidRPr="008516DB" w:rsidRDefault="007F61C9" w:rsidP="007F61C9">
      <w:pPr>
        <w:spacing w:line="480" w:lineRule="auto"/>
        <w:rPr>
          <w:rFonts w:ascii="Times New Roman" w:hAnsi="Times New Roman" w:cs="Times New Roman"/>
        </w:rPr>
      </w:pPr>
      <w:r w:rsidRPr="008516DB">
        <w:rPr>
          <w:rFonts w:ascii="Times New Roman" w:hAnsi="Times New Roman" w:cs="Times New Roman"/>
        </w:rPr>
        <w:t xml:space="preserve">I felt a jolt of numb shock as the orb fell and shattered on the floor. </w:t>
      </w:r>
      <w:r w:rsidRPr="008516DB">
        <w:rPr>
          <w:rFonts w:ascii="Times New Roman" w:hAnsi="Times New Roman" w:cs="Times New Roman"/>
          <w:i/>
          <w:iCs/>
        </w:rPr>
        <w:t xml:space="preserve">They aren’t here. </w:t>
      </w:r>
      <w:r w:rsidRPr="008516DB">
        <w:rPr>
          <w:rFonts w:ascii="Times New Roman" w:hAnsi="Times New Roman" w:cs="Times New Roman"/>
        </w:rPr>
        <w:t>Just thinking it made it feel real. I made myself say it. “They aren’t here.” This was my last chance, my last hope, and I had failed. </w:t>
      </w:r>
    </w:p>
    <w:p w14:paraId="666252FE" w14:textId="77777777" w:rsidR="007F61C9" w:rsidRDefault="007F61C9" w:rsidP="007F61C9">
      <w:pPr>
        <w:spacing w:line="480" w:lineRule="auto"/>
      </w:pPr>
    </w:p>
    <w:p w14:paraId="6516C0C6" w14:textId="77777777" w:rsidR="007F61C9" w:rsidRDefault="007F61C9" w:rsidP="007F61C9">
      <w:pPr>
        <w:spacing w:line="480" w:lineRule="auto"/>
      </w:pPr>
    </w:p>
    <w:p w14:paraId="6BEE0BB6" w14:textId="77777777" w:rsidR="008516DB" w:rsidRDefault="008516DB" w:rsidP="007F61C9">
      <w:pPr>
        <w:spacing w:line="480" w:lineRule="auto"/>
        <w:ind w:firstLine="720"/>
      </w:pPr>
    </w:p>
    <w:sectPr w:rsidR="008516DB" w:rsidSect="008516D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046A0" w14:textId="77777777" w:rsidR="00992220" w:rsidRDefault="00992220" w:rsidP="008516DB">
      <w:pPr>
        <w:spacing w:after="0" w:line="240" w:lineRule="auto"/>
      </w:pPr>
      <w:r>
        <w:separator/>
      </w:r>
    </w:p>
  </w:endnote>
  <w:endnote w:type="continuationSeparator" w:id="0">
    <w:p w14:paraId="42C67BE7" w14:textId="77777777" w:rsidR="00992220" w:rsidRDefault="00992220" w:rsidP="0085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3352" w14:textId="2E1B3133" w:rsidR="00A64FFC" w:rsidRDefault="00A64FFC" w:rsidP="00A64FFC">
    <w:pPr>
      <w:pStyle w:val="Footer"/>
      <w:jc w:val="right"/>
    </w:pPr>
    <w:r>
      <w:t>998 Words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52A8" w14:textId="77777777" w:rsidR="00992220" w:rsidRDefault="00992220" w:rsidP="008516DB">
      <w:pPr>
        <w:spacing w:after="0" w:line="240" w:lineRule="auto"/>
      </w:pPr>
      <w:r>
        <w:separator/>
      </w:r>
    </w:p>
  </w:footnote>
  <w:footnote w:type="continuationSeparator" w:id="0">
    <w:p w14:paraId="3109A33E" w14:textId="77777777" w:rsidR="00992220" w:rsidRDefault="00992220" w:rsidP="00851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40BA2"/>
    <w:multiLevelType w:val="multilevel"/>
    <w:tmpl w:val="F1968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0068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DB"/>
    <w:rsid w:val="00287CAD"/>
    <w:rsid w:val="00513BBB"/>
    <w:rsid w:val="006E58F3"/>
    <w:rsid w:val="007F61C9"/>
    <w:rsid w:val="008516DB"/>
    <w:rsid w:val="009151B2"/>
    <w:rsid w:val="00992220"/>
    <w:rsid w:val="00A64FFC"/>
    <w:rsid w:val="00B83BF2"/>
    <w:rsid w:val="00C13DDD"/>
    <w:rsid w:val="00F40572"/>
    <w:rsid w:val="00F9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87E2D"/>
  <w15:chartTrackingRefBased/>
  <w15:docId w15:val="{61A19ABC-9A5B-4BB7-A3E6-41F3E074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6DB"/>
    <w:rPr>
      <w:rFonts w:eastAsiaTheme="majorEastAsia" w:cstheme="majorBidi"/>
      <w:color w:val="272727" w:themeColor="text1" w:themeTint="D8"/>
    </w:rPr>
  </w:style>
  <w:style w:type="paragraph" w:styleId="Title">
    <w:name w:val="Title"/>
    <w:basedOn w:val="Normal"/>
    <w:next w:val="Normal"/>
    <w:link w:val="TitleChar"/>
    <w:uiPriority w:val="10"/>
    <w:qFormat/>
    <w:rsid w:val="00851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6DB"/>
    <w:pPr>
      <w:spacing w:before="160"/>
      <w:jc w:val="center"/>
    </w:pPr>
    <w:rPr>
      <w:i/>
      <w:iCs/>
      <w:color w:val="404040" w:themeColor="text1" w:themeTint="BF"/>
    </w:rPr>
  </w:style>
  <w:style w:type="character" w:customStyle="1" w:styleId="QuoteChar">
    <w:name w:val="Quote Char"/>
    <w:basedOn w:val="DefaultParagraphFont"/>
    <w:link w:val="Quote"/>
    <w:uiPriority w:val="29"/>
    <w:rsid w:val="008516DB"/>
    <w:rPr>
      <w:i/>
      <w:iCs/>
      <w:color w:val="404040" w:themeColor="text1" w:themeTint="BF"/>
    </w:rPr>
  </w:style>
  <w:style w:type="paragraph" w:styleId="ListParagraph">
    <w:name w:val="List Paragraph"/>
    <w:basedOn w:val="Normal"/>
    <w:uiPriority w:val="34"/>
    <w:qFormat/>
    <w:rsid w:val="008516DB"/>
    <w:pPr>
      <w:ind w:left="720"/>
      <w:contextualSpacing/>
    </w:pPr>
  </w:style>
  <w:style w:type="character" w:styleId="IntenseEmphasis">
    <w:name w:val="Intense Emphasis"/>
    <w:basedOn w:val="DefaultParagraphFont"/>
    <w:uiPriority w:val="21"/>
    <w:qFormat/>
    <w:rsid w:val="008516DB"/>
    <w:rPr>
      <w:i/>
      <w:iCs/>
      <w:color w:val="0F4761" w:themeColor="accent1" w:themeShade="BF"/>
    </w:rPr>
  </w:style>
  <w:style w:type="paragraph" w:styleId="IntenseQuote">
    <w:name w:val="Intense Quote"/>
    <w:basedOn w:val="Normal"/>
    <w:next w:val="Normal"/>
    <w:link w:val="IntenseQuoteChar"/>
    <w:uiPriority w:val="30"/>
    <w:qFormat/>
    <w:rsid w:val="00851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6DB"/>
    <w:rPr>
      <w:i/>
      <w:iCs/>
      <w:color w:val="0F4761" w:themeColor="accent1" w:themeShade="BF"/>
    </w:rPr>
  </w:style>
  <w:style w:type="character" w:styleId="IntenseReference">
    <w:name w:val="Intense Reference"/>
    <w:basedOn w:val="DefaultParagraphFont"/>
    <w:uiPriority w:val="32"/>
    <w:qFormat/>
    <w:rsid w:val="008516DB"/>
    <w:rPr>
      <w:b/>
      <w:bCs/>
      <w:smallCaps/>
      <w:color w:val="0F4761" w:themeColor="accent1" w:themeShade="BF"/>
      <w:spacing w:val="5"/>
    </w:rPr>
  </w:style>
  <w:style w:type="paragraph" w:styleId="Header">
    <w:name w:val="header"/>
    <w:basedOn w:val="Normal"/>
    <w:link w:val="HeaderChar"/>
    <w:uiPriority w:val="99"/>
    <w:unhideWhenUsed/>
    <w:rsid w:val="0085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6DB"/>
  </w:style>
  <w:style w:type="paragraph" w:styleId="Footer">
    <w:name w:val="footer"/>
    <w:basedOn w:val="Normal"/>
    <w:link w:val="FooterChar"/>
    <w:uiPriority w:val="99"/>
    <w:unhideWhenUsed/>
    <w:rsid w:val="00851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6DB"/>
  </w:style>
  <w:style w:type="character" w:styleId="Hyperlink">
    <w:name w:val="Hyperlink"/>
    <w:basedOn w:val="DefaultParagraphFont"/>
    <w:uiPriority w:val="99"/>
    <w:unhideWhenUsed/>
    <w:rsid w:val="008516DB"/>
    <w:rPr>
      <w:color w:val="467886" w:themeColor="hyperlink"/>
      <w:u w:val="single"/>
    </w:rPr>
  </w:style>
  <w:style w:type="character" w:styleId="UnresolvedMention">
    <w:name w:val="Unresolved Mention"/>
    <w:basedOn w:val="DefaultParagraphFont"/>
    <w:uiPriority w:val="99"/>
    <w:semiHidden/>
    <w:unhideWhenUsed/>
    <w:rsid w:val="00851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Freeman</dc:creator>
  <cp:keywords/>
  <dc:description/>
  <cp:lastModifiedBy>Cam Torrens</cp:lastModifiedBy>
  <cp:revision>2</cp:revision>
  <dcterms:created xsi:type="dcterms:W3CDTF">2026-03-03T02:53:00Z</dcterms:created>
  <dcterms:modified xsi:type="dcterms:W3CDTF">2026-03-03T02:53:00Z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5407f1b3-e7c0-424b-9a83-5ad8dcba6f58</vt:lpwstr>
  </property>
</Properties>
</file>