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8" w14:textId="2AF774DD" w:rsidR="005B6A5E" w:rsidRPr="00BB4046" w:rsidRDefault="00BB4046" w:rsidP="00BB4046">
      <w:pPr>
        <w:spacing w:line="480" w:lineRule="auto"/>
        <w:jc w:val="center"/>
        <w:rPr>
          <w:rFonts w:ascii="Times New Roman" w:eastAsia="Times New Roman" w:hAnsi="Times New Roman" w:cs="Times New Roman"/>
          <w:b/>
          <w:bCs/>
          <w:sz w:val="32"/>
          <w:szCs w:val="32"/>
        </w:rPr>
      </w:pPr>
      <w:r w:rsidRPr="00BB4046">
        <w:rPr>
          <w:rFonts w:ascii="Times New Roman" w:eastAsia="Times New Roman" w:hAnsi="Times New Roman" w:cs="Times New Roman"/>
          <w:b/>
          <w:bCs/>
          <w:sz w:val="32"/>
          <w:szCs w:val="32"/>
        </w:rPr>
        <w:t>Unlocked</w:t>
      </w:r>
    </w:p>
    <w:p w14:paraId="00000019" w14:textId="77777777" w:rsidR="005B6A5E" w:rsidRPr="00BB4046" w:rsidRDefault="005B6A5E">
      <w:pPr>
        <w:rPr>
          <w:sz w:val="24"/>
          <w:szCs w:val="24"/>
        </w:rPr>
      </w:pPr>
    </w:p>
    <w:p w14:paraId="0000001A" w14:textId="77777777" w:rsidR="005B6A5E" w:rsidRPr="00BB4046" w:rsidRDefault="00000000">
      <w:pPr>
        <w:spacing w:line="480" w:lineRule="auto"/>
        <w:ind w:firstLine="720"/>
        <w:rPr>
          <w:rFonts w:ascii="Times New Roman" w:eastAsia="Times New Roman" w:hAnsi="Times New Roman" w:cs="Times New Roman"/>
          <w:sz w:val="24"/>
          <w:szCs w:val="24"/>
        </w:rPr>
      </w:pPr>
      <w:r w:rsidRPr="00BB4046">
        <w:rPr>
          <w:rFonts w:ascii="Times New Roman" w:eastAsia="Times New Roman" w:hAnsi="Times New Roman" w:cs="Times New Roman"/>
          <w:sz w:val="24"/>
          <w:szCs w:val="24"/>
        </w:rPr>
        <w:t>I wasn't supposed to even be in the house. I got off work early and had nothing better to do until dinner, so I figured I would stop by the house to kill time. When I walked in the front door and turned the key in the lock, nothing happened. The door was already unlocked, which was weird, but I didn't think too much about it at first. I thought maybe someone else had forgotten to lock it before leaving; stuff like that happens. I stepped inside and closed the door behind me. The house was just as I had left it, but something was off. The lights were off, the air still, and everything was in its place, but I couldn't explain it. It was like the house didn't feel empty even though I knew it should be. “Maybe it was because the door was unlocked,” I thought to myself, trying to brush off the feeling. Still, I couldn't shake the feeling that something was wrong; every small noise felt louder than it should have, the hum of the fridge, or the faint creak of the floorboards as I walked down the hallway. Everything sounded unnatural, but I told myself I was overthinking it.</w:t>
      </w:r>
    </w:p>
    <w:p w14:paraId="0000001B" w14:textId="77777777" w:rsidR="005B6A5E" w:rsidRPr="00BB4046" w:rsidRDefault="00000000">
      <w:pPr>
        <w:spacing w:line="480" w:lineRule="auto"/>
        <w:ind w:firstLine="720"/>
        <w:rPr>
          <w:rFonts w:ascii="Times New Roman" w:eastAsia="Times New Roman" w:hAnsi="Times New Roman" w:cs="Times New Roman"/>
          <w:sz w:val="24"/>
          <w:szCs w:val="24"/>
        </w:rPr>
      </w:pPr>
      <w:r w:rsidRPr="00BB4046">
        <w:rPr>
          <w:rFonts w:ascii="Times New Roman" w:eastAsia="Times New Roman" w:hAnsi="Times New Roman" w:cs="Times New Roman"/>
          <w:sz w:val="24"/>
          <w:szCs w:val="24"/>
        </w:rPr>
        <w:t xml:space="preserve">“I always do this,” I said out loud, trying to shake off the creepy feeling. Still, I went to my room, shut the door behind me, and turned on a movie, praying the noise would distract me. But as the movie played, I couldn't focus. My eyes were on the screen, but my mind kept thinking about the unlocked door; whatever I was feeling, needed it to go away because that was the only thing on my mind. Then I heard it, a tiny whining sound coming from downstairs. At first, I wasn't sure if it was real or not very easy to ignore, but once I noticed it, I couldn't stop. It sounded mechanical, like the whirling of a computer as it struggled to process something; it had a metallic and unnatural edge to it. No doubt it was a machine. But I found myself wondering what kind of </w:t>
      </w:r>
      <w:hyperlink r:id="rId7">
        <w:r w:rsidRPr="00BB4046">
          <w:rPr>
            <w:rFonts w:ascii="Times New Roman" w:eastAsia="Times New Roman" w:hAnsi="Times New Roman" w:cs="Times New Roman"/>
            <w:sz w:val="24"/>
            <w:szCs w:val="24"/>
          </w:rPr>
          <w:t>m</w:t>
        </w:r>
      </w:hyperlink>
      <w:r w:rsidRPr="00BB4046">
        <w:rPr>
          <w:rFonts w:ascii="Times New Roman" w:eastAsia="Times New Roman" w:hAnsi="Times New Roman" w:cs="Times New Roman"/>
          <w:sz w:val="24"/>
          <w:szCs w:val="24"/>
        </w:rPr>
        <w:t xml:space="preserve">achine it was. My curiosity took over, and slowly I felt my body moving towards the door. I started reaching for the handle, but stopped. “Do I really want to see what's down </w:t>
      </w:r>
      <w:r w:rsidRPr="00BB4046">
        <w:rPr>
          <w:rFonts w:ascii="Times New Roman" w:eastAsia="Times New Roman" w:hAnsi="Times New Roman" w:cs="Times New Roman"/>
          <w:sz w:val="24"/>
          <w:szCs w:val="24"/>
        </w:rPr>
        <w:lastRenderedPageBreak/>
        <w:t xml:space="preserve">there?” I thought to myself. The whirling continued, steady, as if it were waiting for me. I slowly opened the door, knowing that whatever was making that noise was only a flight of stairs away. I grabbed the railing and started down. The house seemed different now. The walls looked different now, darker somehow. Halfway down the stairs, the noise changed slightly, still mechanical, but uneven in a way that it was struggling. When I reached the end of the stairs, I stopped. The sound was coming from the living room. I leaned around the corner, my heart pounding so loud I was sure it was louder than the machine. The living room was dim and only lit by a small glow. I didn't remember leaving any lights on, and that's when I saw it. A small light was blinking near the outlet, reflecting off the floor. Whatever was plugged in wasn't something I </w:t>
      </w:r>
      <w:proofErr w:type="spellStart"/>
      <w:r w:rsidRPr="00BB4046">
        <w:rPr>
          <w:rFonts w:ascii="Times New Roman" w:eastAsia="Times New Roman" w:hAnsi="Times New Roman" w:cs="Times New Roman"/>
          <w:sz w:val="24"/>
          <w:szCs w:val="24"/>
        </w:rPr>
        <w:t>recognised</w:t>
      </w:r>
      <w:proofErr w:type="spellEnd"/>
      <w:r w:rsidRPr="00BB4046">
        <w:rPr>
          <w:rFonts w:ascii="Times New Roman" w:eastAsia="Times New Roman" w:hAnsi="Times New Roman" w:cs="Times New Roman"/>
          <w:sz w:val="24"/>
          <w:szCs w:val="24"/>
        </w:rPr>
        <w:t xml:space="preserve"> right away. The whirling suddenly stopped. There was nothing but silence; it was defining, worse than the metallic hum. I held my breath, staring into the dark room, waiting for the noise to start again, but instead, it blinked one last time and shut off. That's when I </w:t>
      </w:r>
      <w:proofErr w:type="spellStart"/>
      <w:proofErr w:type="gramStart"/>
      <w:r w:rsidRPr="00BB4046">
        <w:rPr>
          <w:rFonts w:ascii="Times New Roman" w:eastAsia="Times New Roman" w:hAnsi="Times New Roman" w:cs="Times New Roman"/>
          <w:sz w:val="24"/>
          <w:szCs w:val="24"/>
        </w:rPr>
        <w:t>realised</w:t>
      </w:r>
      <w:proofErr w:type="spellEnd"/>
      <w:proofErr w:type="gramEnd"/>
      <w:r w:rsidRPr="00BB4046">
        <w:rPr>
          <w:rFonts w:ascii="Times New Roman" w:eastAsia="Times New Roman" w:hAnsi="Times New Roman" w:cs="Times New Roman"/>
          <w:sz w:val="24"/>
          <w:szCs w:val="24"/>
        </w:rPr>
        <w:t xml:space="preserve"> I wasn't alone. I didn't know what it was, but I knew something was there. I could feel it. “Hello”, I whispered, and instantly regretted </w:t>
      </w:r>
    </w:p>
    <w:p w14:paraId="0000001C" w14:textId="77777777" w:rsidR="005B6A5E" w:rsidRPr="00BB4046" w:rsidRDefault="00000000">
      <w:pPr>
        <w:spacing w:line="480" w:lineRule="auto"/>
        <w:ind w:firstLine="720"/>
        <w:rPr>
          <w:rFonts w:ascii="Times New Roman" w:eastAsia="Times New Roman" w:hAnsi="Times New Roman" w:cs="Times New Roman"/>
          <w:sz w:val="24"/>
          <w:szCs w:val="24"/>
        </w:rPr>
      </w:pPr>
      <w:r w:rsidRPr="00BB4046">
        <w:rPr>
          <w:rFonts w:ascii="Times New Roman" w:eastAsia="Times New Roman" w:hAnsi="Times New Roman" w:cs="Times New Roman"/>
          <w:sz w:val="24"/>
          <w:szCs w:val="24"/>
        </w:rPr>
        <w:t xml:space="preserve">I stood there, eyes wide, waiting for them to adjust. Shapes slowly came back into focus: the outline of the couch, the edge of the coffee table, the doorway leading down the hall. I took a careful step forward, my foot brushing against something on the floor. I froze, afraid to look down. After a few seconds, I forced myself to move. I crouched slightly and felt around my hand until my fingers brushed cold metal. Whatever the machine was, it was still there. It just wasn't on anymore. That's when I heard it, a soft sound from the hallway. Not mechanical this time, but slow steps. I straightened up, my heart pounding so hard it hurt. The house wasn't empty. And whatever had turned the machine off, I was there. I didn't wait to see who or what was in the hallway. Every nerve in my body was screaming at once, and I started to back away, my heel </w:t>
      </w:r>
      <w:r w:rsidRPr="00BB4046">
        <w:rPr>
          <w:rFonts w:ascii="Times New Roman" w:eastAsia="Times New Roman" w:hAnsi="Times New Roman" w:cs="Times New Roman"/>
          <w:sz w:val="24"/>
          <w:szCs w:val="24"/>
        </w:rPr>
        <w:lastRenderedPageBreak/>
        <w:t xml:space="preserve">catching on the edge of the rug and toppling over. The footsteps stopped, and the silence that followed felt intentional, almost like it was listening to me now. I took another step back, and another until I felt my back hit the front door. My hands fumbled for the knob. For a split second, I didn't think the knob would turn, that I'd be stuck there in the dark, but then it swung free. Cool air rushed through it, and I stumbled outside, slamming the door shut behind me. I ran, I didn't stop running until I reached the end of the driveway, my lungs burning, my heart beating out of my chest. When I finally looked back, the house stood quiet and still, just like always. No movement. Nothing to prove what I'd heard was real. </w:t>
      </w:r>
      <w:proofErr w:type="spellStart"/>
      <w:proofErr w:type="gramStart"/>
      <w:r w:rsidRPr="00BB4046">
        <w:rPr>
          <w:rFonts w:ascii="Times New Roman" w:eastAsia="Times New Roman" w:hAnsi="Times New Roman" w:cs="Times New Roman"/>
          <w:sz w:val="24"/>
          <w:szCs w:val="24"/>
        </w:rPr>
        <w:t>Late,r</w:t>
      </w:r>
      <w:proofErr w:type="spellEnd"/>
      <w:proofErr w:type="gramEnd"/>
      <w:r w:rsidRPr="00BB4046">
        <w:rPr>
          <w:rFonts w:ascii="Times New Roman" w:eastAsia="Times New Roman" w:hAnsi="Times New Roman" w:cs="Times New Roman"/>
          <w:sz w:val="24"/>
          <w:szCs w:val="24"/>
        </w:rPr>
        <w:t xml:space="preserve"> when everyone came home, I tried to explain. I checked the house from top to bottom. No strange Machine. No wires. No unlocked door. Everything exactly where it should be. They told me I had imagined it, but that night I lay in bed staring at the ceiling, and then I heard it again. A faint metallic whining. Coming from downstairs.  </w:t>
      </w:r>
    </w:p>
    <w:sectPr w:rsidR="005B6A5E" w:rsidRPr="00BB404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04344" w14:textId="77777777" w:rsidR="004F1E1B" w:rsidRDefault="004F1E1B">
      <w:pPr>
        <w:spacing w:line="240" w:lineRule="auto"/>
      </w:pPr>
      <w:r>
        <w:separator/>
      </w:r>
    </w:p>
  </w:endnote>
  <w:endnote w:type="continuationSeparator" w:id="0">
    <w:p w14:paraId="07EBF39D" w14:textId="77777777" w:rsidR="004F1E1B" w:rsidRDefault="004F1E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108E093-5195-4016-A421-8020B161006F}"/>
  </w:font>
  <w:font w:name="Cambria">
    <w:panose1 w:val="02040503050406030204"/>
    <w:charset w:val="00"/>
    <w:family w:val="roman"/>
    <w:pitch w:val="variable"/>
    <w:sig w:usb0="E00006FF" w:usb1="420024FF" w:usb2="02000000" w:usb3="00000000" w:csb0="0000019F" w:csb1="00000000"/>
    <w:embedRegular r:id="rId2" w:fontKey="{867F2812-B913-4D20-9AA0-545FE185B2E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DCE7F" w14:textId="77777777" w:rsidR="004F1E1B" w:rsidRDefault="004F1E1B">
      <w:pPr>
        <w:spacing w:line="240" w:lineRule="auto"/>
      </w:pPr>
      <w:r>
        <w:separator/>
      </w:r>
    </w:p>
  </w:footnote>
  <w:footnote w:type="continuationSeparator" w:id="0">
    <w:p w14:paraId="2D9A5694" w14:textId="77777777" w:rsidR="004F1E1B" w:rsidRDefault="004F1E1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A043A4"/>
    <w:multiLevelType w:val="multilevel"/>
    <w:tmpl w:val="3DC87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1595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A5E"/>
    <w:rsid w:val="004F1E1B"/>
    <w:rsid w:val="005B6A5E"/>
    <w:rsid w:val="00BB4046"/>
    <w:rsid w:val="00C13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72015"/>
  <w15:docId w15:val="{2973E317-70F2-4660-9090-932AE581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B4046"/>
    <w:pPr>
      <w:tabs>
        <w:tab w:val="center" w:pos="4680"/>
        <w:tab w:val="right" w:pos="9360"/>
      </w:tabs>
      <w:spacing w:line="240" w:lineRule="auto"/>
    </w:pPr>
  </w:style>
  <w:style w:type="character" w:customStyle="1" w:styleId="HeaderChar">
    <w:name w:val="Header Char"/>
    <w:basedOn w:val="DefaultParagraphFont"/>
    <w:link w:val="Header"/>
    <w:uiPriority w:val="99"/>
    <w:rsid w:val="00BB4046"/>
  </w:style>
  <w:style w:type="paragraph" w:styleId="Footer">
    <w:name w:val="footer"/>
    <w:basedOn w:val="Normal"/>
    <w:link w:val="FooterChar"/>
    <w:uiPriority w:val="99"/>
    <w:unhideWhenUsed/>
    <w:rsid w:val="00BB4046"/>
    <w:pPr>
      <w:tabs>
        <w:tab w:val="center" w:pos="4680"/>
        <w:tab w:val="right" w:pos="9360"/>
      </w:tabs>
      <w:spacing w:line="240" w:lineRule="auto"/>
    </w:pPr>
  </w:style>
  <w:style w:type="character" w:customStyle="1" w:styleId="FooterChar">
    <w:name w:val="Footer Char"/>
    <w:basedOn w:val="DefaultParagraphFont"/>
    <w:link w:val="Footer"/>
    <w:uiPriority w:val="99"/>
    <w:rsid w:val="00BB4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machine.m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789</Words>
  <Characters>4501</Characters>
  <Application>Microsoft Office Word</Application>
  <DocSecurity>0</DocSecurity>
  <Lines>37</Lines>
  <Paragraphs>10</Paragraphs>
  <ScaleCrop>false</ScaleCrop>
  <Company/>
  <LinksUpToDate>false</LinksUpToDate>
  <CharactersWithSpaces>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2026-03-02T16:55:00Z</dcterms:created>
  <dcterms:modified xsi:type="dcterms:W3CDTF">2026-03-02T16:55:00Z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69c901e9-a534-426e-b7ef-942c50c9b80a</vt:lpwstr>
  </property>
</Properties>
</file>