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D9DC9D" w14:textId="77777777" w:rsidR="00890638" w:rsidRPr="00890638" w:rsidRDefault="00890638" w:rsidP="00890638">
      <w:pPr>
        <w:spacing w:line="480" w:lineRule="auto"/>
        <w:ind w:firstLine="720"/>
        <w:jc w:val="center"/>
        <w:rPr>
          <w:rFonts w:ascii="Times New Roman" w:eastAsia="Times New Roman" w:hAnsi="Times New Roman" w:cs="Times New Roman"/>
          <w:b/>
          <w:bCs/>
          <w:sz w:val="32"/>
          <w:szCs w:val="32"/>
        </w:rPr>
      </w:pPr>
      <w:r w:rsidRPr="00890638">
        <w:rPr>
          <w:rFonts w:ascii="Times New Roman" w:eastAsia="Times New Roman" w:hAnsi="Times New Roman" w:cs="Times New Roman"/>
          <w:b/>
          <w:bCs/>
          <w:sz w:val="32"/>
          <w:szCs w:val="32"/>
        </w:rPr>
        <w:t>Adventures in Greece</w:t>
      </w:r>
    </w:p>
    <w:p w14:paraId="768985C5" w14:textId="77777777" w:rsidR="00890638" w:rsidRDefault="00890638">
      <w:pPr>
        <w:spacing w:line="480" w:lineRule="auto"/>
        <w:ind w:firstLine="720"/>
        <w:jc w:val="both"/>
        <w:rPr>
          <w:rFonts w:ascii="Times New Roman" w:eastAsia="Times New Roman" w:hAnsi="Times New Roman" w:cs="Times New Roman"/>
          <w:sz w:val="24"/>
          <w:szCs w:val="24"/>
        </w:rPr>
      </w:pPr>
    </w:p>
    <w:p w14:paraId="0000000E" w14:textId="4FF148FA"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must stop Hades! If he possesses the amulet, we are all doomed. It will diminish our powers, and no one will be able to stop him,” Zeus exclaims.</w:t>
      </w:r>
    </w:p>
    <w:p w14:paraId="0000000F" w14:textId="77777777" w:rsidR="002F06BA"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“But, how can we stop him?” queries Dionisis.</w:t>
      </w:r>
    </w:p>
    <w:p w14:paraId="00000010"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can’t just sit around and do nothing!” exclaims </w:t>
      </w:r>
      <w:proofErr w:type="spellStart"/>
      <w:r>
        <w:rPr>
          <w:rFonts w:ascii="Times New Roman" w:eastAsia="Times New Roman" w:hAnsi="Times New Roman" w:cs="Times New Roman"/>
          <w:sz w:val="24"/>
          <w:szCs w:val="24"/>
        </w:rPr>
        <w:t>Hephastus</w:t>
      </w:r>
      <w:proofErr w:type="spellEnd"/>
      <w:r>
        <w:rPr>
          <w:rFonts w:ascii="Times New Roman" w:eastAsia="Times New Roman" w:hAnsi="Times New Roman" w:cs="Times New Roman"/>
          <w:sz w:val="24"/>
          <w:szCs w:val="24"/>
        </w:rPr>
        <w:t xml:space="preserve">. </w:t>
      </w:r>
    </w:p>
    <w:p w14:paraId="00000011"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thing we can do is send someone to retrieve it before him,” says Athena, thoughtfully</w:t>
      </w:r>
    </w:p>
    <w:p w14:paraId="00000012"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shall be a vote. All in favor of sending someone to retrieve it?” asks Zeus. Every hand in the counsel goes up. “It’s decided. We shall choose a mortal to journey into </w:t>
      </w:r>
      <w:proofErr w:type="spellStart"/>
      <w:r>
        <w:rPr>
          <w:rFonts w:ascii="Times New Roman" w:eastAsia="Times New Roman" w:hAnsi="Times New Roman" w:cs="Times New Roman"/>
          <w:sz w:val="24"/>
          <w:szCs w:val="24"/>
        </w:rPr>
        <w:t>Terata</w:t>
      </w:r>
      <w:proofErr w:type="spellEnd"/>
      <w:r>
        <w:rPr>
          <w:rFonts w:ascii="Times New Roman" w:eastAsia="Times New Roman" w:hAnsi="Times New Roman" w:cs="Times New Roman"/>
          <w:sz w:val="24"/>
          <w:szCs w:val="24"/>
        </w:rPr>
        <w:t xml:space="preserve">, the realm of the monsters, and retrieve the amulet before Hades finds it, and destroys us all.”  </w:t>
      </w:r>
    </w:p>
    <w:p w14:paraId="00000013"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name is </w:t>
      </w:r>
      <w:proofErr w:type="gramStart"/>
      <w:r>
        <w:rPr>
          <w:rFonts w:ascii="Times New Roman" w:eastAsia="Times New Roman" w:hAnsi="Times New Roman" w:cs="Times New Roman"/>
          <w:sz w:val="24"/>
          <w:szCs w:val="24"/>
        </w:rPr>
        <w:t>Conner,</w:t>
      </w:r>
      <w:proofErr w:type="gramEnd"/>
      <w:r>
        <w:rPr>
          <w:rFonts w:ascii="Times New Roman" w:eastAsia="Times New Roman" w:hAnsi="Times New Roman" w:cs="Times New Roman"/>
          <w:sz w:val="24"/>
          <w:szCs w:val="24"/>
        </w:rPr>
        <w:t xml:space="preserve"> I live in Colorado. I am 12 years old with brown hair and bright green eyes. “Let’s look in the attic,” I say when Riley comes in. </w:t>
      </w:r>
    </w:p>
    <w:p w14:paraId="00000014"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she responds. We walk up to the attic and start going through some boxes. We don’t find anything of interest until we discover a metal stopwatch. It is the most peculiar thing, instead of numbers, it has famous landmarks: the Pyramids, the Parthenon, the Eiffel Tower, and many others. I click the button to see if it works. The arrow starts spinning. Suddenly, we aren’t in the attic anymore! “Where are we?” Riley says. Somebody walks past us in a toga. </w:t>
      </w:r>
    </w:p>
    <w:p w14:paraId="00000015"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“Excuse me, where are we?” I ask.</w:t>
      </w:r>
    </w:p>
    <w:p w14:paraId="00000016"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Τι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λες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ενοχλητέ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ξένε</w:t>
      </w:r>
      <w:proofErr w:type="spellEnd"/>
      <w:r>
        <w:rPr>
          <w:rFonts w:ascii="Times New Roman" w:eastAsia="Times New Roman" w:hAnsi="Times New Roman" w:cs="Times New Roman"/>
          <w:sz w:val="24"/>
          <w:szCs w:val="24"/>
        </w:rPr>
        <w:t>;” he responds. Then it strikes me,</w:t>
      </w:r>
    </w:p>
    <w:p w14:paraId="00000017"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“We’re in ancient Greece! The time of the gods,” I say.</w:t>
      </w:r>
    </w:p>
    <w:p w14:paraId="00000018"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can we be in </w:t>
      </w:r>
      <w:proofErr w:type="gramStart"/>
      <w:r>
        <w:rPr>
          <w:rFonts w:ascii="Times New Roman" w:eastAsia="Times New Roman" w:hAnsi="Times New Roman" w:cs="Times New Roman"/>
          <w:sz w:val="24"/>
          <w:szCs w:val="24"/>
        </w:rPr>
        <w:t>Greece,</w:t>
      </w:r>
      <w:proofErr w:type="gramEnd"/>
      <w:r>
        <w:rPr>
          <w:rFonts w:ascii="Times New Roman" w:eastAsia="Times New Roman" w:hAnsi="Times New Roman" w:cs="Times New Roman"/>
          <w:sz w:val="24"/>
          <w:szCs w:val="24"/>
        </w:rPr>
        <w:t xml:space="preserve"> we were just in your attic?”. </w:t>
      </w:r>
    </w:p>
    <w:p w14:paraId="00000019"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“Don’t you see! The stopwatch brought us here!” We wander around until we find a huge grey building with giant columns. We walk in, and what we see before us is a set of twelve thrones arranged in a U around a hearth. </w:t>
      </w:r>
    </w:p>
    <w:p w14:paraId="0000001A"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dare you interrupt our council!” We jump in surprise.</w:t>
      </w:r>
    </w:p>
    <w:p w14:paraId="0000001B"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 your names,” says a man whom I presume is Zeus.</w:t>
      </w:r>
    </w:p>
    <w:p w14:paraId="0000001C" w14:textId="77777777" w:rsidR="002F06BA"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Conner</w:t>
      </w:r>
      <w:proofErr w:type="gramEnd"/>
      <w:r>
        <w:rPr>
          <w:rFonts w:ascii="Times New Roman" w:eastAsia="Times New Roman" w:hAnsi="Times New Roman" w:cs="Times New Roman"/>
          <w:sz w:val="24"/>
          <w:szCs w:val="24"/>
        </w:rPr>
        <w:t xml:space="preserve">, and Riley, sir.” </w:t>
      </w:r>
    </w:p>
    <w:p w14:paraId="0000001D"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fates have sent you to help us. We shall send these mortals” he says turning to the council</w:t>
      </w:r>
    </w:p>
    <w:p w14:paraId="0000001E"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For  what</w:t>
      </w:r>
      <w:proofErr w:type="gramEnd"/>
      <w:r>
        <w:rPr>
          <w:rFonts w:ascii="Times New Roman" w:eastAsia="Times New Roman" w:hAnsi="Times New Roman" w:cs="Times New Roman"/>
          <w:sz w:val="24"/>
          <w:szCs w:val="24"/>
        </w:rPr>
        <w:t>?” exclaims Riley</w:t>
      </w:r>
    </w:p>
    <w:p w14:paraId="0000001F"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save us all by journeying to </w:t>
      </w:r>
      <w:proofErr w:type="spellStart"/>
      <w:r>
        <w:rPr>
          <w:rFonts w:ascii="Times New Roman" w:eastAsia="Times New Roman" w:hAnsi="Times New Roman" w:cs="Times New Roman"/>
          <w:sz w:val="24"/>
          <w:szCs w:val="24"/>
        </w:rPr>
        <w:t>Terata</w:t>
      </w:r>
      <w:proofErr w:type="spellEnd"/>
      <w:r>
        <w:rPr>
          <w:rFonts w:ascii="Times New Roman" w:eastAsia="Times New Roman" w:hAnsi="Times New Roman" w:cs="Times New Roman"/>
          <w:sz w:val="24"/>
          <w:szCs w:val="24"/>
        </w:rPr>
        <w:t>, the realm of the monster, and retrieve the amulet before Hades does,”</w:t>
      </w:r>
    </w:p>
    <w:p w14:paraId="00000020"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 But-” I say.</w:t>
      </w:r>
    </w:p>
    <w:p w14:paraId="00000021"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interrupts “The fates sent you right when we needed you. I bestow upon you a compass that will show you your path, as well as a horn that will call me to your aid. Go. The fates of the gods are in your hands”</w:t>
      </w:r>
    </w:p>
    <w:p w14:paraId="00000022"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Riley leaves to gathers provisions for our quest. All of a sudden, a man in dark robes appears. “Who are you?” I say </w:t>
      </w:r>
      <w:proofErr w:type="gramStart"/>
      <w:r>
        <w:rPr>
          <w:rFonts w:ascii="Times New Roman" w:eastAsia="Times New Roman" w:hAnsi="Times New Roman" w:cs="Times New Roman"/>
          <w:sz w:val="24"/>
          <w:szCs w:val="24"/>
        </w:rPr>
        <w:t>nervously .</w:t>
      </w:r>
      <w:proofErr w:type="gramEnd"/>
    </w:p>
    <w:p w14:paraId="00000023"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Hades, the god of the dead. While you are on your little quest for my brother Zeus, you must decide to help Zeus, or to give me the amulet.” </w:t>
      </w:r>
    </w:p>
    <w:p w14:paraId="00000024"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would I help you!” I exclaim.</w:t>
      </w:r>
    </w:p>
    <w:p w14:paraId="00000025"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if you don’t, I will kill your friend!" he disappeared. I decide not to tell Riley. I feel bad about keeping this a secret from her, but I don’t think that Hades would like me telling her. </w:t>
      </w:r>
    </w:p>
    <w:p w14:paraId="00000026" w14:textId="77777777" w:rsidR="002F06BA"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 xml:space="preserve">We set off following the compass and walk till sundown. “We should stop and get some sleep,” I say setting my pack down. We lay down and as I lay there, I ponder what Hades said and if there was any way not to give him the amulet. After a while, I drift off into an uneasy sleep. </w:t>
      </w:r>
    </w:p>
    <w:p w14:paraId="00000027"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“Wake up,” says Riley, shaking me. We get ready quickly, and keep on walking. We walk for what feels like days and finally reach a huge archway. We walk through and standing there is a sphinx.</w:t>
      </w:r>
    </w:p>
    <w:p w14:paraId="00000028"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humans find </w:t>
      </w:r>
      <w:proofErr w:type="spellStart"/>
      <w:r>
        <w:rPr>
          <w:rFonts w:ascii="Times New Roman" w:eastAsia="Times New Roman" w:hAnsi="Times New Roman" w:cs="Times New Roman"/>
          <w:sz w:val="24"/>
          <w:szCs w:val="24"/>
        </w:rPr>
        <w:t>Térata</w:t>
      </w:r>
      <w:proofErr w:type="spellEnd"/>
      <w:r>
        <w:rPr>
          <w:rFonts w:ascii="Times New Roman" w:eastAsia="Times New Roman" w:hAnsi="Times New Roman" w:cs="Times New Roman"/>
          <w:sz w:val="24"/>
          <w:szCs w:val="24"/>
        </w:rPr>
        <w:t xml:space="preserve">?” the Sphinx questions, I don't answer </w:t>
      </w:r>
      <w:proofErr w:type="gramStart"/>
      <w:r>
        <w:rPr>
          <w:rFonts w:ascii="Times New Roman" w:eastAsia="Times New Roman" w:hAnsi="Times New Roman" w:cs="Times New Roman"/>
          <w:sz w:val="24"/>
          <w:szCs w:val="24"/>
        </w:rPr>
        <w:t>her .</w:t>
      </w:r>
      <w:proofErr w:type="gramEnd"/>
    </w:p>
    <w:p w14:paraId="00000029"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“We’d like to enter </w:t>
      </w:r>
      <w:proofErr w:type="spellStart"/>
      <w:r>
        <w:rPr>
          <w:rFonts w:ascii="Times New Roman" w:eastAsia="Times New Roman" w:hAnsi="Times New Roman" w:cs="Times New Roman"/>
          <w:sz w:val="24"/>
          <w:szCs w:val="24"/>
        </w:rPr>
        <w:t>Térata</w:t>
      </w:r>
      <w:proofErr w:type="spellEnd"/>
      <w:r>
        <w:rPr>
          <w:rFonts w:ascii="Times New Roman" w:eastAsia="Times New Roman" w:hAnsi="Times New Roman" w:cs="Times New Roman"/>
          <w:sz w:val="24"/>
          <w:szCs w:val="24"/>
        </w:rPr>
        <w:t xml:space="preserve">.” I say. </w:t>
      </w:r>
    </w:p>
    <w:p w14:paraId="0000002A"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then, you must correctly answer my riddle, and if you answer incorrectly, I eat you both. Riddle me this: </w:t>
      </w:r>
    </w:p>
    <w:p w14:paraId="0000002B" w14:textId="77777777" w:rsidR="002F06BA"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Cold as ice, warm as fire.</w:t>
      </w:r>
    </w:p>
    <w:p w14:paraId="0000002C" w14:textId="77777777" w:rsidR="002F06BA"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Without it, you will tire.</w:t>
      </w:r>
    </w:p>
    <w:p w14:paraId="0000002D" w14:textId="77777777" w:rsidR="002F06BA"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 important as food or air,</w:t>
      </w:r>
    </w:p>
    <w:p w14:paraId="0000002E" w14:textId="77777777" w:rsidR="002F06BA"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 take it with you everywhere.”</w:t>
      </w:r>
    </w:p>
    <w:p w14:paraId="0000002F"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to myself, what's both cold and hot, that you would get tired without, necessary like food or air? Maybe sleep, but then there is the last line: you take it with you everywhere. What is that supposed to mean? </w:t>
      </w:r>
    </w:p>
    <w:p w14:paraId="00000030"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The answer is water.” I proclaim The Sphinx steps aside, and Riley and I walk into </w:t>
      </w:r>
      <w:proofErr w:type="spellStart"/>
      <w:r>
        <w:rPr>
          <w:rFonts w:ascii="Times New Roman" w:eastAsia="Times New Roman" w:hAnsi="Times New Roman" w:cs="Times New Roman"/>
          <w:sz w:val="24"/>
          <w:szCs w:val="24"/>
        </w:rPr>
        <w:t>Térata</w:t>
      </w:r>
      <w:proofErr w:type="spellEnd"/>
      <w:r>
        <w:rPr>
          <w:rFonts w:ascii="Times New Roman" w:eastAsia="Times New Roman" w:hAnsi="Times New Roman" w:cs="Times New Roman"/>
          <w:sz w:val="24"/>
          <w:szCs w:val="24"/>
        </w:rPr>
        <w:t xml:space="preserve">.  As we </w:t>
      </w:r>
      <w:proofErr w:type="gramStart"/>
      <w:r>
        <w:rPr>
          <w:rFonts w:ascii="Times New Roman" w:eastAsia="Times New Roman" w:hAnsi="Times New Roman" w:cs="Times New Roman"/>
          <w:sz w:val="24"/>
          <w:szCs w:val="24"/>
        </w:rPr>
        <w:t>walk</w:t>
      </w:r>
      <w:proofErr w:type="gramEnd"/>
      <w:r>
        <w:rPr>
          <w:rFonts w:ascii="Times New Roman" w:eastAsia="Times New Roman" w:hAnsi="Times New Roman" w:cs="Times New Roman"/>
          <w:sz w:val="24"/>
          <w:szCs w:val="24"/>
        </w:rPr>
        <w:t xml:space="preserve"> we notice many monsters. We make it to the middle of the room and, I grab the amulet then yell “Hades, I did what you said.” He appears quickly.</w:t>
      </w:r>
    </w:p>
    <w:p w14:paraId="00000031"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Riley looks at me and says “I thought that we were helping Zeus. This whole time you’ve been planning on betraying me and them?” I don’t say anything but instead I quickly blow into the horn, and Zeus appears. </w:t>
      </w:r>
    </w:p>
    <w:p w14:paraId="00000032" w14:textId="77777777" w:rsidR="002F06BA"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“Hades, how dare you force my quester to steal the amulet for you.” He rises into the sky glowing, and throws a huge </w:t>
      </w:r>
      <w:proofErr w:type="spellStart"/>
      <w:r>
        <w:rPr>
          <w:rFonts w:ascii="Times New Roman" w:eastAsia="Times New Roman" w:hAnsi="Times New Roman" w:cs="Times New Roman"/>
          <w:sz w:val="24"/>
          <w:szCs w:val="24"/>
        </w:rPr>
        <w:t>lighting</w:t>
      </w:r>
      <w:proofErr w:type="spellEnd"/>
      <w:r>
        <w:rPr>
          <w:rFonts w:ascii="Times New Roman" w:eastAsia="Times New Roman" w:hAnsi="Times New Roman" w:cs="Times New Roman"/>
          <w:sz w:val="24"/>
          <w:szCs w:val="24"/>
        </w:rPr>
        <w:t xml:space="preserve"> bolt at Hades. It hits him but doesn’t seem to do anything. Hades raises his hands towards the roof and skeletal soldiers climb out of the ground. The battle is huge, two powerful beings exchanging blows. Finally, Zeus throws one last lightning bolt and Hades disappears. I hand the amulet to Zeus. “Wait, you aren't working for Hades!” Riley says. I explain how he threatened to kill her if I didn’t. Zeus waves his hand, and we are standing in front of the </w:t>
      </w:r>
      <w:proofErr w:type="spellStart"/>
      <w:r>
        <w:rPr>
          <w:rFonts w:ascii="Times New Roman" w:eastAsia="Times New Roman" w:hAnsi="Times New Roman" w:cs="Times New Roman"/>
          <w:sz w:val="24"/>
          <w:szCs w:val="24"/>
        </w:rPr>
        <w:t>councill</w:t>
      </w:r>
      <w:proofErr w:type="spellEnd"/>
      <w:r>
        <w:rPr>
          <w:rFonts w:ascii="Times New Roman" w:eastAsia="Times New Roman" w:hAnsi="Times New Roman" w:cs="Times New Roman"/>
          <w:sz w:val="24"/>
          <w:szCs w:val="24"/>
        </w:rPr>
        <w:t xml:space="preserve"> again</w:t>
      </w:r>
    </w:p>
    <w:p w14:paraId="00000047" w14:textId="70030FBC" w:rsidR="002F06BA" w:rsidRDefault="00000000" w:rsidP="00890638">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saved us all” Zeus says. Everybody starts cheering. We proudly stand there in front of everybody. Zeus waves his hand and we are standing back in my attic. I show Riley the stopwatch, and we look at each other knowing that would not be our last adventure.</w:t>
      </w:r>
    </w:p>
    <w:sectPr w:rsidR="002F06B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8965" w14:textId="77777777" w:rsidR="001A2ADA" w:rsidRDefault="001A2ADA">
      <w:pPr>
        <w:spacing w:line="240" w:lineRule="auto"/>
      </w:pPr>
      <w:r>
        <w:separator/>
      </w:r>
    </w:p>
  </w:endnote>
  <w:endnote w:type="continuationSeparator" w:id="0">
    <w:p w14:paraId="45DA860C" w14:textId="77777777" w:rsidR="001A2ADA" w:rsidRDefault="001A2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83B40F-FB0F-4CAC-8B3C-E2F344187E70}"/>
  </w:font>
  <w:font w:name="Cambria">
    <w:panose1 w:val="02040503050406030204"/>
    <w:charset w:val="00"/>
    <w:family w:val="roman"/>
    <w:pitch w:val="variable"/>
    <w:sig w:usb0="E00006FF" w:usb1="420024FF" w:usb2="02000000" w:usb3="00000000" w:csb0="0000019F" w:csb1="00000000"/>
    <w:embedRegular r:id="rId2" w:fontKey="{2F38E374-D363-42F4-B027-6877181DB1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02D9A" w14:textId="77777777" w:rsidR="001A2ADA" w:rsidRDefault="001A2ADA">
      <w:pPr>
        <w:spacing w:line="240" w:lineRule="auto"/>
      </w:pPr>
      <w:r>
        <w:separator/>
      </w:r>
    </w:p>
  </w:footnote>
  <w:footnote w:type="continuationSeparator" w:id="0">
    <w:p w14:paraId="7286439F" w14:textId="77777777" w:rsidR="001A2ADA" w:rsidRDefault="001A2A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654F2"/>
    <w:multiLevelType w:val="multilevel"/>
    <w:tmpl w:val="18D87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649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6BA"/>
    <w:rsid w:val="001A2ADA"/>
    <w:rsid w:val="002F06BA"/>
    <w:rsid w:val="00890638"/>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8E96"/>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90638"/>
    <w:pPr>
      <w:tabs>
        <w:tab w:val="center" w:pos="4680"/>
        <w:tab w:val="right" w:pos="9360"/>
      </w:tabs>
      <w:spacing w:line="240" w:lineRule="auto"/>
    </w:pPr>
  </w:style>
  <w:style w:type="character" w:customStyle="1" w:styleId="HeaderChar">
    <w:name w:val="Header Char"/>
    <w:basedOn w:val="DefaultParagraphFont"/>
    <w:link w:val="Header"/>
    <w:uiPriority w:val="99"/>
    <w:rsid w:val="00890638"/>
  </w:style>
  <w:style w:type="paragraph" w:styleId="Footer">
    <w:name w:val="footer"/>
    <w:basedOn w:val="Normal"/>
    <w:link w:val="FooterChar"/>
    <w:uiPriority w:val="99"/>
    <w:unhideWhenUsed/>
    <w:rsid w:val="00890638"/>
    <w:pPr>
      <w:tabs>
        <w:tab w:val="center" w:pos="4680"/>
        <w:tab w:val="right" w:pos="9360"/>
      </w:tabs>
      <w:spacing w:line="240" w:lineRule="auto"/>
    </w:pPr>
  </w:style>
  <w:style w:type="character" w:customStyle="1" w:styleId="FooterChar">
    <w:name w:val="Footer Char"/>
    <w:basedOn w:val="DefaultParagraphFont"/>
    <w:link w:val="Footer"/>
    <w:uiPriority w:val="99"/>
    <w:rsid w:val="00890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2026-03-03T11:47:00Z</dcterms:created>
  <dcterms:modified xsi:type="dcterms:W3CDTF">2026-03-03T11:47:00Z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0e8d2f87-9ceb-46af-b5fc-3be59a45ebcc</vt:lpwstr>
  </property>
</Properties>
</file>