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F" w14:textId="77777777" w:rsidR="00AA1620" w:rsidRPr="00CF5BA1" w:rsidRDefault="00000000">
      <w:pPr>
        <w:spacing w:line="480" w:lineRule="auto"/>
        <w:jc w:val="center"/>
        <w:rPr>
          <w:rFonts w:ascii="Times New Roman" w:eastAsia="Times New Roman" w:hAnsi="Times New Roman" w:cs="Times New Roman"/>
          <w:b/>
          <w:bCs/>
          <w:sz w:val="32"/>
          <w:szCs w:val="32"/>
        </w:rPr>
      </w:pPr>
      <w:r w:rsidRPr="00CF5BA1">
        <w:rPr>
          <w:rFonts w:ascii="Times New Roman" w:eastAsia="Times New Roman" w:hAnsi="Times New Roman" w:cs="Times New Roman"/>
          <w:b/>
          <w:bCs/>
          <w:sz w:val="32"/>
          <w:szCs w:val="32"/>
        </w:rPr>
        <w:t>In Seven Minutes…</w:t>
      </w:r>
    </w:p>
    <w:p w14:paraId="00000010" w14:textId="77777777" w:rsidR="00AA162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first time it happened, I thought I was imagining it. I figured I didn’t sleep well the night before.</w:t>
      </w:r>
    </w:p>
    <w:p w14:paraId="00000011"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standing in line at the water fountain when everything shifted. The ground beneath me felt like it slipped from beneath me. The hallway looked the same, but I was watching myself from a few steps away. </w:t>
      </w:r>
    </w:p>
    <w:p w14:paraId="00000012"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saw my elbow hit the metal fountain and water sprayed out too hard, splashing across my shoes. The sound around me dulled until everything went quiet.</w:t>
      </w:r>
    </w:p>
    <w:p w14:paraId="00000013"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Then I blinked.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My clothes and shoes were dry. The hallway noise rushed in again;</w:t>
      </w:r>
    </w:p>
    <w:p w14:paraId="00000014" w14:textId="77777777" w:rsidR="00AA162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voices, footsteps, the squeak of rubber soles on tile. I </w:t>
      </w:r>
      <w:proofErr w:type="gramStart"/>
      <w:r>
        <w:rPr>
          <w:rFonts w:ascii="Times New Roman" w:eastAsia="Times New Roman" w:hAnsi="Times New Roman" w:cs="Times New Roman"/>
          <w:sz w:val="24"/>
          <w:szCs w:val="24"/>
        </w:rPr>
        <w:t>froze,</w:t>
      </w:r>
      <w:proofErr w:type="gramEnd"/>
      <w:r>
        <w:rPr>
          <w:rFonts w:ascii="Times New Roman" w:eastAsia="Times New Roman" w:hAnsi="Times New Roman" w:cs="Times New Roman"/>
          <w:sz w:val="24"/>
          <w:szCs w:val="24"/>
        </w:rPr>
        <w:t xml:space="preserve"> my heart was now pounding. A few minutes later, it happened exactly the way I’d seen it. My elbow jammed the button and cold water spouted out, soaking through the fabric. </w:t>
      </w:r>
    </w:p>
    <w:p w14:paraId="00000015"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stumbled back, staring down at the spreading water stains. Slowly, I lifted my wrist to check my watch. Seven minutes had passed. After more visions transpired, I realized it wasn’t my imagination. I was indeed seeing things seven minutes into the future. </w:t>
      </w:r>
    </w:p>
    <w:p w14:paraId="00000016"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first, it seemed random. I saw small things. Someone dropping their phone, a teacher calling on a student, a basketball rolling out of bounds. I decided I might as well use it to my advantage, things like avoiding embarrassment, catching falling objects, stepping out of the way before someone crashed into me.  Eventually, people started calling me “psychic” more than they used my real name.</w:t>
      </w:r>
    </w:p>
    <w:p w14:paraId="00000017"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noticed something strange one day. It only happened around certain people. When I stood near someone who seemed nervous, somewhat fidgety, or secretive, the future showed up. </w:t>
      </w:r>
      <w:r>
        <w:rPr>
          <w:rFonts w:ascii="Times New Roman" w:eastAsia="Times New Roman" w:hAnsi="Times New Roman" w:cs="Times New Roman"/>
          <w:sz w:val="24"/>
          <w:szCs w:val="24"/>
        </w:rPr>
        <w:lastRenderedPageBreak/>
        <w:t xml:space="preserve">When I was around people who were relaxed or at ease, nothing happened. The more stressed someone was, the clearer the vision. </w:t>
      </w:r>
    </w:p>
    <w:p w14:paraId="00000018"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Then came Thursday. I was walking into science class when the air felt heavier than usual. That same pressure I had started to recognize. My steps slowed.</w:t>
      </w:r>
    </w:p>
    <w:p w14:paraId="00000019"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Shayla was sitting at the desk in front of me. Her foot was bouncing unsteadily. I saw her pull a folded paper from her hoodie sleeve. She quickly glanced at the teacher’s back. The paper slipped from her fingers as the teacher turned around. She was going to get caught cheating. Then everything snapped back.</w:t>
      </w:r>
    </w:p>
    <w:p w14:paraId="0000001A"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Seven minutes later. The bell rang, I hesitantly set things down on my desk and sat down.</w:t>
      </w:r>
    </w:p>
    <w:p w14:paraId="0000001B" w14:textId="77777777" w:rsidR="00AA162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looked at Shayla and thought about what I could do. I could warn her. I could distract the teacher. I could drop my books and cause a scene. Instead, I let everything happen the way I had seen it.</w:t>
      </w:r>
    </w:p>
    <w:p w14:paraId="0000001C"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I had helped her, I’d be helping her hide something wrong.</w:t>
      </w:r>
    </w:p>
    <w:p w14:paraId="0000001D"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school, Shayla stopped me by the lockers and looked at me with disappointed eyes. “You knew.”</w:t>
      </w:r>
    </w:p>
    <w:p w14:paraId="0000001E"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didn’t answer. </w:t>
      </w:r>
    </w:p>
    <w:p w14:paraId="0000001F"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saw your face,” she continued. “You looked like you were waiting for it.”</w:t>
      </w:r>
    </w:p>
    <w:p w14:paraId="00000020"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told her the truth, about the visions. The patterns, seeing things seven minutes earlier and how it only happened when someone was hiding something or keeping a secret. Surprisingly she didn’t laugh, I didn’t get called crazy nor an idiot. She just nodded slowly. It felt good telling someone about this.</w:t>
      </w:r>
    </w:p>
    <w:p w14:paraId="00000021"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next day the visions got worse. Too many secrets, too many futures… The feeling of</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switching places – slipping into the future, snapping back into the present – became sickening. I couldn’t keep up.</w:t>
      </w:r>
    </w:p>
    <w:p w14:paraId="00000022"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Friday morning, a car tore past the school crosswalk without slowing. Shayla stared at the road then turned to me and said, “That would’ve been me?”</w:t>
      </w:r>
    </w:p>
    <w:p w14:paraId="00000023"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nodded. </w:t>
      </w:r>
    </w:p>
    <w:p w14:paraId="00000024"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everything intensified. The visions came in class, on the bus, at home. The air would tighten, and I’d see accidents before they happened. I tried stopping them. Sometimes it worked, sometimes it didn’t.</w:t>
      </w:r>
    </w:p>
    <w:p w14:paraId="00000025"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time I changed something, another vision replaced it. Like the future was correcting itself. </w:t>
      </w:r>
    </w:p>
    <w:p w14:paraId="00000026"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afternoon, my sight blurred. I saw myself running down the stairs, chasing someone. I saw myself miss a step all the way from the top ledge. </w:t>
      </w:r>
    </w:p>
    <w:p w14:paraId="00000027"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fell. Hard.</w:t>
      </w:r>
    </w:p>
    <w:p w14:paraId="00000028"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Seven minutes early. The vision ended. I was standing at the top of the stairs exactly where I had seen myself.  That’s when I remembered what I had done earlier.</w:t>
      </w:r>
    </w:p>
    <w:p w14:paraId="00000029"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had been a fight near the lockers, two guys shouting, a crowd forming around them. I had already seen how it would end. So I stepped in before it could happen. I pushed one of them back, harder than I meant to, telling him to stop. I felt good about myself. If it weren’t for me that fight would have ended a lot worse.</w:t>
      </w:r>
    </w:p>
    <w:p w14:paraId="0000002A"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realized that I hadn’t prevented that moment. I had redirected it to me. The future hadn’t been warning me about secrets. It had been warning me about interference. </w:t>
      </w:r>
    </w:p>
    <w:p w14:paraId="0000002B"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my incident on the stairs, I waited for the air to shift again, for the next glimpse forward. But it stayed still ever since.</w:t>
      </w:r>
    </w:p>
    <w:p w14:paraId="0000002C"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That’s when I understood the future doesn’t belong to me. The more I tried to control it the more dangerous it became. The moment I stopped, it stopped too. The future was never mine to control. Every time I tried to change it, something else shifted in response, like time had its own balance. </w:t>
      </w:r>
    </w:p>
    <w:p w14:paraId="0000002D" w14:textId="77777777" w:rsidR="00AA1620"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used to think the visions were a gift like it was a way to protect people or prevent mistakes. But not every mistake should be avoided. Some moments exist to teach us, to shape us, to slow us down. Knowing the future doesn’t mean you’re meant to change it. Some lessons belong to the people living them. Some moments only become clear when you let them happen.</w:t>
      </w:r>
    </w:p>
    <w:p w14:paraId="0000002E" w14:textId="77777777" w:rsidR="00AA1620" w:rsidRDefault="00AA1620">
      <w:pPr>
        <w:spacing w:line="480" w:lineRule="auto"/>
        <w:rPr>
          <w:rFonts w:ascii="Times New Roman" w:eastAsia="Times New Roman" w:hAnsi="Times New Roman" w:cs="Times New Roman"/>
          <w:sz w:val="24"/>
          <w:szCs w:val="24"/>
        </w:rPr>
      </w:pPr>
    </w:p>
    <w:p w14:paraId="0000002F" w14:textId="77777777" w:rsidR="00AA1620" w:rsidRDefault="00AA1620">
      <w:pPr>
        <w:spacing w:line="480" w:lineRule="auto"/>
        <w:rPr>
          <w:rFonts w:ascii="Times New Roman" w:eastAsia="Times New Roman" w:hAnsi="Times New Roman" w:cs="Times New Roman"/>
          <w:sz w:val="24"/>
          <w:szCs w:val="24"/>
        </w:rPr>
      </w:pPr>
    </w:p>
    <w:sectPr w:rsidR="00AA16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031A05-20A8-4942-991F-7F7BEA37F2DA}"/>
  </w:font>
  <w:font w:name="Cambria">
    <w:panose1 w:val="02040503050406030204"/>
    <w:charset w:val="00"/>
    <w:family w:val="roman"/>
    <w:pitch w:val="variable"/>
    <w:sig w:usb0="E00006FF" w:usb1="420024FF" w:usb2="02000000" w:usb3="00000000" w:csb0="0000019F" w:csb1="00000000"/>
    <w:embedRegular r:id="rId2" w:fontKey="{6653A78E-0D06-4E20-A803-AEB9221207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620"/>
    <w:rsid w:val="00AA1620"/>
    <w:rsid w:val="00C13DDD"/>
    <w:rsid w:val="00CF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802</Words>
  <Characters>4576</Characters>
  <Application>Microsoft Office Word</Application>
  <DocSecurity>0</DocSecurity>
  <Lines>38</Lines>
  <Paragraphs>10</Paragraphs>
  <ScaleCrop>false</ScaleCrop>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2026-03-01T03:43:00Z</dcterms:created>
  <dcterms:modified xsi:type="dcterms:W3CDTF">2026-03-01T03:43:00Z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62e803cd-4818-4235-bad9-d37f35e3beaf</vt:lpwstr>
  </property>
</Properties>
</file>