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8" w14:textId="7312F661" w:rsidR="00DE7820" w:rsidRDefault="00AC3D8F" w:rsidP="00AC3D8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C3D8F">
        <w:rPr>
          <w:rFonts w:ascii="Times New Roman" w:eastAsia="Times New Roman" w:hAnsi="Times New Roman" w:cs="Times New Roman"/>
          <w:b/>
          <w:bCs/>
          <w:sz w:val="32"/>
          <w:szCs w:val="32"/>
        </w:rPr>
        <w:t>Untold Mysteries</w:t>
      </w:r>
    </w:p>
    <w:p w14:paraId="00000019" w14:textId="77777777" w:rsidR="00DE7820" w:rsidRDefault="00DE78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It was September third, 1945, I remember it well. It was a quiet Boston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morning,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had gotten up with Dad to go to school as I had for the past few years. Since Mom died, Dad had needed to drop me off at school at 5:30 so he could make it to his first job. “I'm coming!” I yelled to my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who was waiting at the bottom of the stairs. I ran to grab the book I forgot in my room. Banging down the two flights of stairs, I stop next to my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panting, trying to catch my breath as I fix my tie. “Do you have everything?” he asked. I patted down my pockets, feeling for the fifty cents in my pocket, “yeah.” I opened the door, the crisp morning air slapping me in the face. Shuffling down the last three steps to the street, I turned to watch Dad take each step slowly, one at a time. Dad had a bad leg; he got injured in the construction accident that killed Mom. Ever since that day Dad has been different, quiet, sheepish. I didn't remember Mom much, and whenever I asked Dad about her, he either didn't answer or changed the topic. </w:t>
      </w:r>
    </w:p>
    <w:p w14:paraId="0000001B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had a fifteen -minute walk to get to Kenmore Station. It was a rather relaxing walk. That day was a very quiet day; no one was outside… but that was normal. As we walked next to the Hotel Buckminster, a man called to us across the street. He said that someone was very hurt down the road. As we were the only other ones on the street, my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quickly crossed the street. “Stay here,” he said in a very firm voice, gripping my shoulder tightly. I could tell he was nervous; his hands were slightly trembling. As Dad ran off with the man down the street I sat down on the curb, clutching my bag close to my chest. </w:t>
      </w:r>
    </w:p>
    <w:p w14:paraId="0000001C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After what felt like an hour, Dad had still not returned. I stood up, walking across the street to a storefront that had an old, grainy TV behind the glass. The news station that was on said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September 3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,7:18 pm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I only had twelve minutes until my very first day of third grade at a new school. If I were late, I would be the laughing stock of the school. Clutching my bag tightly,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 ran down the Street, dodging the people who had started to emerge from their apartments to go to work. I didn't know what was happening. After a minute, I slowed down to a brisk walk. I peered down every side street and alley. Just as I was coming to the next alley, a man walked out and bumped my shoulder. One thing stood out about him: he had the darkest eyes. They looked all black in the early morning shadow; they looked devoid of life. I turned around, I didn't know if what I saw was true; all I saw when I turned around was a crowd of people crowding onto the bus. </w:t>
      </w:r>
    </w:p>
    <w:p w14:paraId="0000001D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stood there quietly for a second, thinking about what I just saw, when all of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sudden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heard a faint gasping to my right. My head jerked to the right, I peered down the alley, seeing nothing other than a large trash bin and the ladder leading to a fire escape. I heard it again, a quiet, muffled gasping came from somewhere in the alley. I felt a chill run down my spine; something was going to happen, or had happened, I didn't know. I tiptoed down the alley, being as quiet as possible. I got about five feet away from the bin before I froze. An object was lying on the floor, poking out just slightly. I couldn't make out what it was in the darkness. I crept forward, peering further and further behind the bin. I poked my head around the corner. It was a grown man. He was slumped down against the wall, clutching his side, barely breathing. I bent down next to him and lifted the tip of his felt hat. I stumbled back, tears running down my face; it was Dad. </w:t>
      </w:r>
    </w:p>
    <w:p w14:paraId="0000001E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After a moment of shock, I crawled over to him, lifting his head. “Are you ok?” I asked, he didn't reply, he just sat there staring up into my eyes. He grabbed my hand tightly with that firm grip I knew all too well. His hand was warm and wet. I looked down at his hand and noticed something dark covering it. I couldn't make out what it was. I backed up, taking my time to examine him. There was something wrong with his left side, his shirt was torn, and it was darker.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“Come on,” I said, “let's go to some light.” I wasn't crying now, I wasn't even shaking. It felt like adrenaline had taken over; I wasn't thinking, my body had taken over my mind. I grabbed his legs; my hands could barely hold them. I dragged him three feet into the sunlight that was barely penetrating the darkness of the alley. As I set his legs down gently in the sun, he let out a short moan. I stood up, my hands felt sticky, glancing down at my hands, I couldn't believe my eyes. My hands were covered in blood. I quickly bent down, lifting up Dad's shirt from just below the tear. His white shirt had become red and stiff from the quickly drying blood. Lifting up his shirt, I saw multiple deep cuts running down his side. I knew what to do, but I couldn't do it. My body wasn't working. I couldn't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control,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wasn't in control. </w:t>
      </w:r>
    </w:p>
    <w:p w14:paraId="0000001F" w14:textId="77777777" w:rsidR="00DE7820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Looking back, it wasn't my fault; I was just a small kid. After that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da,y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got sent to live with Uncle John. Uncle was a strange man; he lived in a large penthouse in the middle of the city. Uncle John was ex-military; he was part of a special battalion that did secret work for the president, or that's what he told me. He was always so secretive about it. The older I became, the more curious I got. When I moved in with him, he told me that to live and stay with him, I had to be a “man”. He had nothing to worry about, but the day that Dad died changed me. For the next 9 years, I never cried, I never asked for help, I never needed it. John taught me hand-to-hand combat and how to work out. </w:t>
      </w:r>
    </w:p>
    <w:p w14:paraId="00000020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the next 9 years, I stayed loyal, I trained and studied every day. My routine was very strict, waking up at 4 am for a quick workout before school, going to school, and getting straight A’s. I would come home from school and study with tutors until 5:00 pm, followed by an intense training session until 9, where I would go to bed to get all the sleep I needed.</w:t>
      </w:r>
    </w:p>
    <w:p w14:paraId="00000021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On my eighteenth birthday, after my workout, I walked out to the kitchen. There was a box on the table; it was small, no bigger than a small book. On top of it was a note,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Sorry I'm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gone, use it well.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Opening the box, I found a knife. A butterfly knife with a 4-inch blade; I knew what I had to do. Throughout the years, I had been stalking the mysterious man. I knew where he would be at all times; now he was at the bar as he always was on a Friday evening. I ran upstairs and grabbed a black hoodie and some thin leather gloves. Tucking the knife into my pocket, I walked into the elevator and went to the lobby. Instead of going directly into the lobby, I took a back exit. I didn't want to be seen leaving. After what felt like an hour-long walk, I arrived outside the bar. It was loud inside; all the talking was drowned out by the music. I sat down next to the entrance and covered my head with the hood, and waited. After about 20 minutes, a man stumbled out, clearly drunk. He hobbled down the street, and I got up to follow him. </w:t>
      </w:r>
    </w:p>
    <w:p w14:paraId="00000022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“Excuse me,” I said, running up alongside him. He glanced over his shoulder at me. When he saw me, he froze; he obviously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recognised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me. At this point, I had grown taller than him, and I was 220 pounds of pure muscle. </w:t>
      </w:r>
    </w:p>
    <w:p w14:paraId="00000023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“P-p-p-please,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stuttered. I shook my head. How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did this guy manage to kill Dad</w:t>
      </w:r>
      <w:r>
        <w:rPr>
          <w:rFonts w:ascii="Times New Roman" w:eastAsia="Times New Roman" w:hAnsi="Times New Roman" w:cs="Times New Roman"/>
          <w:sz w:val="24"/>
          <w:szCs w:val="24"/>
        </w:rPr>
        <w:t>? I pulled out the knife, flipping it just the way Uncle had taught me.</w:t>
      </w:r>
    </w:p>
    <w:p w14:paraId="00000024" w14:textId="77777777" w:rsidR="00DE7820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“Move,” I said, gesturing to the alley next to him, it was the alley that just 10 years earlier was swarming with cops looking at my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Dad's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dead body. After much begging, I ended his life, right there, 14 stab wounds. It was over, finally. </w:t>
      </w:r>
    </w:p>
    <w:sectPr w:rsidR="00DE7820"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7BEC6" w14:textId="77777777" w:rsidR="00792B4B" w:rsidRDefault="00792B4B">
      <w:pPr>
        <w:spacing w:line="240" w:lineRule="auto"/>
      </w:pPr>
      <w:r>
        <w:separator/>
      </w:r>
    </w:p>
  </w:endnote>
  <w:endnote w:type="continuationSeparator" w:id="0">
    <w:p w14:paraId="4A36683B" w14:textId="77777777" w:rsidR="00792B4B" w:rsidRDefault="00792B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0AD695-E76B-4551-BB82-0F2C2A9933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453D4E-C0D9-4864-910D-7A4EBE0281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40DF0" w14:textId="77777777" w:rsidR="00792B4B" w:rsidRDefault="00792B4B">
      <w:pPr>
        <w:spacing w:line="240" w:lineRule="auto"/>
      </w:pPr>
      <w:r>
        <w:separator/>
      </w:r>
    </w:p>
  </w:footnote>
  <w:footnote w:type="continuationSeparator" w:id="0">
    <w:p w14:paraId="23E8ED7B" w14:textId="77777777" w:rsidR="00792B4B" w:rsidRDefault="00792B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03FBA"/>
    <w:multiLevelType w:val="multilevel"/>
    <w:tmpl w:val="25464B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A80965"/>
    <w:multiLevelType w:val="multilevel"/>
    <w:tmpl w:val="51EAD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CB1E2C"/>
    <w:multiLevelType w:val="multilevel"/>
    <w:tmpl w:val="81366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D80EE2"/>
    <w:multiLevelType w:val="multilevel"/>
    <w:tmpl w:val="2DCAE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7882506">
    <w:abstractNumId w:val="2"/>
  </w:num>
  <w:num w:numId="2" w16cid:durableId="437528909">
    <w:abstractNumId w:val="3"/>
  </w:num>
  <w:num w:numId="3" w16cid:durableId="1092556423">
    <w:abstractNumId w:val="0"/>
  </w:num>
  <w:num w:numId="4" w16cid:durableId="2010714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820"/>
    <w:rsid w:val="006D593C"/>
    <w:rsid w:val="00792B4B"/>
    <w:rsid w:val="00AC3D8F"/>
    <w:rsid w:val="00DE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54345"/>
  <w15:docId w15:val="{AD825216-C62D-4C36-842D-A256391B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C3D8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D8F"/>
  </w:style>
  <w:style w:type="paragraph" w:styleId="Footer">
    <w:name w:val="footer"/>
    <w:basedOn w:val="Normal"/>
    <w:link w:val="FooterChar"/>
    <w:uiPriority w:val="99"/>
    <w:unhideWhenUsed/>
    <w:rsid w:val="00AC3D8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1138</Words>
  <Characters>6489</Characters>
  <Application>Microsoft Office Word</Application>
  <DocSecurity>0</DocSecurity>
  <Lines>54</Lines>
  <Paragraphs>15</Paragraphs>
  <ScaleCrop>false</ScaleCrop>
  <Company/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Joshua</dc:creator>
  <cp:lastModifiedBy>Cam Torrens</cp:lastModifiedBy>
  <cp:revision>2</cp:revision>
  <dcterms:created xsi:type="dcterms:W3CDTF">2026-02-27T01:07:00Z</dcterms:created>
  <dcterms:modified xsi:type="dcterms:W3CDTF">2026-02-27T01:07:00Z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8daf4267-6352-45d0-a0c5-2e3d13114ccc</vt:lpwstr>
  </property>
</Properties>
</file>