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9" w14:textId="113FD9B4" w:rsidR="009B26DC" w:rsidRPr="00FC5204" w:rsidRDefault="00FC5204" w:rsidP="00FC5204">
      <w:pPr>
        <w:spacing w:line="480" w:lineRule="auto"/>
        <w:jc w:val="center"/>
        <w:rPr>
          <w:rFonts w:ascii="Times New Roman" w:hAnsi="Times New Roman" w:cs="Times New Roman"/>
          <w:b/>
          <w:bCs/>
          <w:sz w:val="32"/>
          <w:szCs w:val="32"/>
        </w:rPr>
      </w:pPr>
      <w:r w:rsidRPr="00FC5204">
        <w:rPr>
          <w:rFonts w:ascii="Times New Roman" w:hAnsi="Times New Roman" w:cs="Times New Roman"/>
          <w:b/>
          <w:bCs/>
          <w:sz w:val="32"/>
          <w:szCs w:val="32"/>
        </w:rPr>
        <w:t>The Gems</w:t>
      </w:r>
    </w:p>
    <w:p w14:paraId="0000001A" w14:textId="77777777" w:rsidR="009B26DC" w:rsidRDefault="009B26DC">
      <w:pPr>
        <w:spacing w:line="480" w:lineRule="auto"/>
      </w:pPr>
    </w:p>
    <w:p w14:paraId="0000001B"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normal day. I started my new job as a Royal Guard a week ago. Today, I was assigned to guard the Royal Throne Room. The queen, known as the “precious woman,” was sitting on her throne, made of pure gold and adorned with different gems and stones. She was talking to her royal servant. I never knew the royal servants name, but boy, is she beautiful. Her skin is colored like a peachy rose, her features soft and gentle, and her movement flowy, like a petal falling from a tree. But the one weird thing about her is that she always covers her eyes. In fact, all the royal court did. I never understood why, though.</w:t>
      </w:r>
    </w:p>
    <w:p w14:paraId="0000001C" w14:textId="77777777" w:rsidR="009B26DC" w:rsidRDefault="00ED0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“Guard, come here at once,” the Queen spoke, her voice steady and calm. Her face was unreadable. I snap out of my thoughts and walk over to her and bow down before her.</w:t>
      </w:r>
    </w:p>
    <w:p w14:paraId="0000001D" w14:textId="77777777" w:rsidR="009B26DC" w:rsidRDefault="00ED0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“Yes, your highness?” I look at her as I rise back up. The queen's face is stern and aged, yet there's a subtle, peaceful look in her eyes.</w:t>
      </w:r>
    </w:p>
    <w:p w14:paraId="0000001E"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want you to take...” she paused for a moment before she looked over at her servant, before she looked back at me. Like she was hesitant to say something. “Take my royal servant to the garden, please. I want her to tend to the flowers. And keep watch of her as well.” The queen sits on her throne for a moment before she finally stands up and leaves the throne room. I look over at the royal servant.</w:t>
      </w:r>
    </w:p>
    <w:p w14:paraId="0000001F"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go, my lady,” I say, still unsure what to call her. She follows behind me quietly. I open the door to the royal gardens and let her walk out before I shut the door behind me. </w:t>
      </w:r>
    </w:p>
    <w:p w14:paraId="00000020" w14:textId="77777777" w:rsidR="009B26DC" w:rsidRDefault="00ED0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“You know, you can call me Sunny, right?” she says. Her voice is like silk. I've never heard her speak more than whispers to the Queen. My eyes widen and I nod slightly before I finally speak up.</w:t>
      </w:r>
    </w:p>
    <w:p w14:paraId="00000021" w14:textId="77777777" w:rsidR="009B26DC" w:rsidRDefault="00ED0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“Yes, right. Sunny.” I repeat her name on my tongue, testing the sound of it. My tone slightly surprised, but I tried to suppress it.</w:t>
      </w:r>
    </w:p>
    <w:p w14:paraId="00000022" w14:textId="77777777" w:rsidR="009B26DC" w:rsidRDefault="00ED074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“What's your name? I don't think I've ever talked to a guard before.” She turns to face me and stares up at me, her face filled with curiosity.</w:t>
      </w:r>
    </w:p>
    <w:p w14:paraId="00000023"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“Jane. Jane Brooks is my name.” I look down at her, my face neutral and </w:t>
      </w:r>
      <w:proofErr w:type="spellStart"/>
      <w:r>
        <w:rPr>
          <w:rFonts w:ascii="Times New Roman" w:eastAsia="Times New Roman" w:hAnsi="Times New Roman" w:cs="Times New Roman"/>
          <w:sz w:val="24"/>
          <w:szCs w:val="24"/>
        </w:rPr>
        <w:t>untelling</w:t>
      </w:r>
      <w:proofErr w:type="spellEnd"/>
      <w:r>
        <w:rPr>
          <w:rFonts w:ascii="Times New Roman" w:eastAsia="Times New Roman" w:hAnsi="Times New Roman" w:cs="Times New Roman"/>
          <w:sz w:val="24"/>
          <w:szCs w:val="24"/>
        </w:rPr>
        <w:t xml:space="preserve"> noticing her slight nod. After a moment, Sunny starts to tend to the garden. I watch her from the garden entrance, noticing how she basically floats when she walks around. Her movements are smooth and </w:t>
      </w:r>
      <w:proofErr w:type="gramStart"/>
      <w:r>
        <w:rPr>
          <w:rFonts w:ascii="Times New Roman" w:eastAsia="Times New Roman" w:hAnsi="Times New Roman" w:cs="Times New Roman"/>
          <w:sz w:val="24"/>
          <w:szCs w:val="24"/>
        </w:rPr>
        <w:t>efficient..</w:t>
      </w:r>
      <w:proofErr w:type="gramEnd"/>
      <w:r>
        <w:rPr>
          <w:rFonts w:ascii="Times New Roman" w:eastAsia="Times New Roman" w:hAnsi="Times New Roman" w:cs="Times New Roman"/>
          <w:sz w:val="24"/>
          <w:szCs w:val="24"/>
        </w:rPr>
        <w:t xml:space="preserve"> Her delicate hands working hard to pluck the dead flowers and leaves. For a while, I just watched her work away. Her face calm yet blank. As the day goes on, I notice how her skin almost beams in the sunlight, the soft cast of orange makes her look like a sunstone. Bright, yet soft. I slowly walk over to her. Standing by the rose bush, plucking the dead leaves and petals. I watch her delicate fingers work efficiently. Her skin is glowing even more now that I'm closer to her. “You're very good at that.” my face still unreadable</w:t>
      </w:r>
    </w:p>
    <w:p w14:paraId="00000024"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“Good at what? Picking off the dead petals and leaves?” she lets out a slight chuckle before she smirks and continues on.</w:t>
      </w:r>
    </w:p>
    <w:p w14:paraId="00000025"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that. You make the garden look brighter. Vibrant even.” I look around, admiring the colors that pop against the grey heading and stone. I look back at her and watch her face basically glowing with this beautiful light sunset color. “Your </w:t>
      </w:r>
      <w:proofErr w:type="gramStart"/>
      <w:r>
        <w:rPr>
          <w:rFonts w:ascii="Times New Roman" w:eastAsia="Times New Roman" w:hAnsi="Times New Roman" w:cs="Times New Roman"/>
          <w:sz w:val="24"/>
          <w:szCs w:val="24"/>
        </w:rPr>
        <w:t>skin..</w:t>
      </w:r>
      <w:proofErr w:type="gramEnd"/>
      <w:r>
        <w:rPr>
          <w:rFonts w:ascii="Times New Roman" w:eastAsia="Times New Roman" w:hAnsi="Times New Roman" w:cs="Times New Roman"/>
          <w:sz w:val="24"/>
          <w:szCs w:val="24"/>
        </w:rPr>
        <w:t xml:space="preserve"> It looks like it's glowing. Like a gem. It's beautiful,” my voice was genuine and amazed. But Sunny's face dropped. Like she's seen a ghost. She stares at me before she focuses back on the flowers.</w:t>
      </w:r>
    </w:p>
    <w:p w14:paraId="00000026"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“Thanks,” she says, her tone suddenly cold and upset. She frowns and stays silent. I stare down at her for a while.</w:t>
      </w:r>
    </w:p>
    <w:p w14:paraId="00000027"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okay? You seem upset that I said something. I was just saying that, well, you're beautiful.” I look at her with concern and slight steps forward/</w:t>
      </w:r>
    </w:p>
    <w:p w14:paraId="00000028"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“Stop it. Stop talking!” she snaps all of a sudden. Her bangs slightly move out of her face, and I catch a glimpse of her eye. Her eye isn't like any other eye, but the iris and pupil nowhere to be seen, was instead replaced with a Sunstone. My eyes widen, and I </w:t>
      </w:r>
      <w:proofErr w:type="gramStart"/>
      <w:r>
        <w:rPr>
          <w:rFonts w:ascii="Times New Roman" w:eastAsia="Times New Roman" w:hAnsi="Times New Roman" w:cs="Times New Roman"/>
          <w:sz w:val="24"/>
          <w:szCs w:val="24"/>
        </w:rPr>
        <w:t>stumbles</w:t>
      </w:r>
      <w:proofErr w:type="gramEnd"/>
      <w:r>
        <w:rPr>
          <w:rFonts w:ascii="Times New Roman" w:eastAsia="Times New Roman" w:hAnsi="Times New Roman" w:cs="Times New Roman"/>
          <w:sz w:val="24"/>
          <w:szCs w:val="24"/>
        </w:rPr>
        <w:t xml:space="preserve"> back.</w:t>
      </w:r>
    </w:p>
    <w:p w14:paraId="00000029"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your eye!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my face and voice filled with shock. But before I could finish, she cut me off with a sharp hiss.</w:t>
      </w:r>
    </w:p>
    <w:p w14:paraId="0000002A"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look at my eyes! Go away, </w:t>
      </w:r>
      <w:proofErr w:type="gramStart"/>
      <w:r>
        <w:rPr>
          <w:rFonts w:ascii="Times New Roman" w:eastAsia="Times New Roman" w:hAnsi="Times New Roman" w:cs="Times New Roman"/>
          <w:sz w:val="24"/>
          <w:szCs w:val="24"/>
        </w:rPr>
        <w:t>you</w:t>
      </w:r>
      <w:proofErr w:type="gramEnd"/>
      <w:r>
        <w:rPr>
          <w:rFonts w:ascii="Times New Roman" w:eastAsia="Times New Roman" w:hAnsi="Times New Roman" w:cs="Times New Roman"/>
          <w:sz w:val="24"/>
          <w:szCs w:val="24"/>
        </w:rPr>
        <w:t xml:space="preserve"> stupid guard!” her voice was sharp with pain and anger. She turns away quickly and disappears deeper into the garden. I stood there completely shocked. Unsure what to do now.  My mind is racing with questions now. What was up with her eye? Why was it like that? Is </w:t>
      </w:r>
      <w:proofErr w:type="gramStart"/>
      <w:r>
        <w:rPr>
          <w:rFonts w:ascii="Times New Roman" w:eastAsia="Times New Roman" w:hAnsi="Times New Roman" w:cs="Times New Roman"/>
          <w:sz w:val="24"/>
          <w:szCs w:val="24"/>
        </w:rPr>
        <w:t>she..?</w:t>
      </w:r>
      <w:proofErr w:type="gramEnd"/>
      <w:r>
        <w:rPr>
          <w:rFonts w:ascii="Times New Roman" w:eastAsia="Times New Roman" w:hAnsi="Times New Roman" w:cs="Times New Roman"/>
          <w:sz w:val="24"/>
          <w:szCs w:val="24"/>
        </w:rPr>
        <w:t xml:space="preserve"> I end up going back to the garden entrance and guarding it for the rest of the day until Sunny slowly approaches me. She didn't spare me a glance as we walked back inside the palace. I stand still for a moment before I follow back inside and shut the garden doors. I look over my shoulder and the sun is already gone. I look back towards the garden door and sigh heavily before I go back and guard the throne room.</w:t>
      </w:r>
    </w:p>
    <w:p w14:paraId="0000002B" w14:textId="77777777" w:rsidR="009B26DC" w:rsidRDefault="00ED0746">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 *</w:t>
      </w:r>
    </w:p>
    <w:p w14:paraId="0000002C"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queen was in a meeting with the royal court. I was guarding the door with another guard whom I don't know. The meeting went on for a long time. Sounds of yelling, laughing, and neutral voices came from inside. But for a while, all you could hear were the sounds of hushed voices. Like they were talking about something that not even the palace could hear. I check my pocket watch and sigh before I look back up and look around. No one in the hallways beside me and the other guard. All the sudden the doors lash open and the people of the royal court all walk out one by one. Each one had their eyes covered. Yet each one made it feel like they were staring </w:t>
      </w:r>
      <w:r>
        <w:rPr>
          <w:rFonts w:ascii="Times New Roman" w:eastAsia="Times New Roman" w:hAnsi="Times New Roman" w:cs="Times New Roman"/>
          <w:sz w:val="24"/>
          <w:szCs w:val="24"/>
        </w:rPr>
        <w:lastRenderedPageBreak/>
        <w:t>deep into my soul as they passed by.  Once they were all gone, I heard a voice. The Queen's voice.</w:t>
      </w:r>
    </w:p>
    <w:p w14:paraId="0000002D"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“Guard Jane, please come in here and shut the doors behind you.” Her voice was eerily calm. I look at the other guard and they shrug. I sigh and slowly walk into the meeting room and shut the door behind me before I face the queen and bow down to her.</w:t>
      </w:r>
    </w:p>
    <w:p w14:paraId="0000002E"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my highness?” I slowly rose back up and looked at her. I try to hide my nervousness. The queen just stares at me for a while. Her body showed unspoken power. Finally, she stands up from her seat and speaks.</w:t>
      </w:r>
    </w:p>
    <w:p w14:paraId="0000002F"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dear royal servant, Sunny, told me that you had seen her, Eyes. Is that true?" Her voice is calm yet filled with underlying anger.</w:t>
      </w:r>
    </w:p>
    <w:p w14:paraId="00000030"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Yes</w:t>
      </w:r>
      <w:proofErr w:type="gramEnd"/>
      <w:r>
        <w:rPr>
          <w:rFonts w:ascii="Times New Roman" w:eastAsia="Times New Roman" w:hAnsi="Times New Roman" w:cs="Times New Roman"/>
          <w:sz w:val="24"/>
          <w:szCs w:val="24"/>
        </w:rPr>
        <w:t xml:space="preserve"> your highness, I did see her eyes.” I look at her. My face is unreadable, yet my mind is racing with anxiety. The queen stares at me for a long time before slowly an unsettling smile creeps upon her face.</w:t>
      </w:r>
    </w:p>
    <w:p w14:paraId="00000031"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 that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Hm well. That's a shame. You weren't supposed to see her eyes. In fact, no one can be beside me and my court.” the queen slowly walks around the table towards me. A wicked smile playing on her face. “Now, that's a crime punishable by life in prison, even death.” she stops in front of me, now more intimidating.</w:t>
      </w:r>
    </w:p>
    <w:p w14:paraId="00000032"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“Your highness, with all due respect but I was not informed that it was punishable to look at your servant's eyes.” I try to keep my voice steady, but it cracks every few words. She puts her hand up to hush me before she slowly walks back to her seat and sits back down. An evil smile pasted on her face.</w:t>
      </w:r>
    </w:p>
    <w:p w14:paraId="00000033"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“That's a shame. But I don't care.” she smiles before she snaps her fingers and all the sudden </w:t>
      </w:r>
      <w:proofErr w:type="spellStart"/>
      <w:r>
        <w:rPr>
          <w:rFonts w:ascii="Times New Roman" w:eastAsia="Times New Roman" w:hAnsi="Times New Roman" w:cs="Times New Roman"/>
          <w:sz w:val="24"/>
          <w:szCs w:val="24"/>
        </w:rPr>
        <w:t>im</w:t>
      </w:r>
      <w:proofErr w:type="spellEnd"/>
      <w:r>
        <w:rPr>
          <w:rFonts w:ascii="Times New Roman" w:eastAsia="Times New Roman" w:hAnsi="Times New Roman" w:cs="Times New Roman"/>
          <w:sz w:val="24"/>
          <w:szCs w:val="24"/>
        </w:rPr>
        <w:t xml:space="preserve"> rushed with other guards and they grab me. My eyes widen and I jerk around, trying </w:t>
      </w:r>
      <w:r>
        <w:rPr>
          <w:rFonts w:ascii="Times New Roman" w:eastAsia="Times New Roman" w:hAnsi="Times New Roman" w:cs="Times New Roman"/>
          <w:sz w:val="24"/>
          <w:szCs w:val="24"/>
        </w:rPr>
        <w:lastRenderedPageBreak/>
        <w:t>to push the other guards off me.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bother struggling. You'll be rotting away for the rest of your life in the dungeon. And don't worry, no one else will find out mine, and the royal court's little secret.” I'm dragged out of the room and she smiles as the doors shut.</w:t>
      </w:r>
    </w:p>
    <w:p w14:paraId="00000034" w14:textId="77777777" w:rsidR="009B26DC" w:rsidRDefault="00ED0746">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“You can't do this to me! I'm innocent!” I scream as I'm dragged towards the dungeon, but before they can take me down, I catch a glimpse of Sunny. “Sunny, help me!” I yell at her, my face filled with hope, but she doesn't spare me a glance. Not once. And soon, I'm taken down to the dungeon, forever locked away.</w:t>
      </w:r>
    </w:p>
    <w:p w14:paraId="00000035" w14:textId="77777777" w:rsidR="009B26DC" w:rsidRDefault="009B26DC">
      <w:pPr>
        <w:spacing w:line="480" w:lineRule="auto"/>
        <w:rPr>
          <w:rFonts w:ascii="Times New Roman" w:eastAsia="Times New Roman" w:hAnsi="Times New Roman" w:cs="Times New Roman"/>
          <w:sz w:val="24"/>
          <w:szCs w:val="24"/>
        </w:rPr>
      </w:pPr>
    </w:p>
    <w:sectPr w:rsidR="009B26DC">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535B9" w14:textId="77777777" w:rsidR="002E3725" w:rsidRDefault="002E3725">
      <w:pPr>
        <w:spacing w:line="240" w:lineRule="auto"/>
      </w:pPr>
      <w:r>
        <w:separator/>
      </w:r>
    </w:p>
  </w:endnote>
  <w:endnote w:type="continuationSeparator" w:id="0">
    <w:p w14:paraId="089B4CF9" w14:textId="77777777" w:rsidR="002E3725" w:rsidRDefault="002E37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C0492F-C225-4A21-AED5-94C94B0FBCD4}"/>
  </w:font>
  <w:font w:name="Cambria">
    <w:panose1 w:val="02040503050406030204"/>
    <w:charset w:val="00"/>
    <w:family w:val="roman"/>
    <w:pitch w:val="variable"/>
    <w:sig w:usb0="E00006FF" w:usb1="420024FF" w:usb2="02000000" w:usb3="00000000" w:csb0="0000019F" w:csb1="00000000"/>
    <w:embedRegular r:id="rId2" w:fontKey="{239D6D98-A860-42EE-89BB-E7C2B14BC32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1CE0" w14:textId="77777777" w:rsidR="002E3725" w:rsidRDefault="002E3725">
      <w:pPr>
        <w:spacing w:line="240" w:lineRule="auto"/>
      </w:pPr>
      <w:r>
        <w:separator/>
      </w:r>
    </w:p>
  </w:footnote>
  <w:footnote w:type="continuationSeparator" w:id="0">
    <w:p w14:paraId="235D0BD1" w14:textId="77777777" w:rsidR="002E3725" w:rsidRDefault="002E372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A9393B"/>
    <w:multiLevelType w:val="multilevel"/>
    <w:tmpl w:val="79842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560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6DC"/>
    <w:rsid w:val="002E3725"/>
    <w:rsid w:val="009B26DC"/>
    <w:rsid w:val="00C13DDD"/>
    <w:rsid w:val="00DA3F91"/>
    <w:rsid w:val="00ED0746"/>
    <w:rsid w:val="00FC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6C612"/>
  <w15:docId w15:val="{A12E353A-CD11-4DFB-9158-95500FDAF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C5204"/>
    <w:pPr>
      <w:tabs>
        <w:tab w:val="center" w:pos="4680"/>
        <w:tab w:val="right" w:pos="9360"/>
      </w:tabs>
      <w:spacing w:line="240" w:lineRule="auto"/>
    </w:pPr>
  </w:style>
  <w:style w:type="character" w:customStyle="1" w:styleId="HeaderChar">
    <w:name w:val="Header Char"/>
    <w:basedOn w:val="DefaultParagraphFont"/>
    <w:link w:val="Header"/>
    <w:uiPriority w:val="99"/>
    <w:rsid w:val="00FC5204"/>
  </w:style>
  <w:style w:type="paragraph" w:styleId="Footer">
    <w:name w:val="footer"/>
    <w:basedOn w:val="Normal"/>
    <w:link w:val="FooterChar"/>
    <w:uiPriority w:val="99"/>
    <w:unhideWhenUsed/>
    <w:rsid w:val="00FC5204"/>
    <w:pPr>
      <w:tabs>
        <w:tab w:val="center" w:pos="4680"/>
        <w:tab w:val="right" w:pos="9360"/>
      </w:tabs>
      <w:spacing w:line="240" w:lineRule="auto"/>
    </w:pPr>
  </w:style>
  <w:style w:type="character" w:customStyle="1" w:styleId="FooterChar">
    <w:name w:val="Footer Char"/>
    <w:basedOn w:val="DefaultParagraphFont"/>
    <w:link w:val="Footer"/>
    <w:uiPriority w:val="99"/>
    <w:rsid w:val="00FC52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1161</Words>
  <Characters>6621</Characters>
  <Application>Microsoft Office Word</Application>
  <DocSecurity>0</DocSecurity>
  <Lines>55</Lines>
  <Paragraphs>15</Paragraphs>
  <ScaleCrop>false</ScaleCrop>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 M. Revell</dc:creator>
  <cp:lastModifiedBy>Cam Torrens</cp:lastModifiedBy>
  <cp:revision>2</cp:revision>
  <dcterms:created xsi:type="dcterms:W3CDTF">2026-03-02T16:40:00Z</dcterms:created>
  <dcterms:modified xsi:type="dcterms:W3CDTF">2026-03-02T16:40:00Z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ca3c5bf8-1443-4c54-978e-9e2f93481af1</vt:lpwstr>
  </property>
</Properties>
</file>