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B" w14:textId="3E126125" w:rsidR="00A52365" w:rsidRPr="00760C4E" w:rsidRDefault="00760C4E">
      <w:pPr>
        <w:spacing w:line="480" w:lineRule="auto"/>
        <w:jc w:val="center"/>
        <w:rPr>
          <w:rFonts w:ascii="Times New Roman" w:eastAsia="Times New Roman" w:hAnsi="Times New Roman" w:cs="Times New Roman"/>
          <w:b/>
          <w:bCs/>
          <w:sz w:val="24"/>
          <w:szCs w:val="24"/>
        </w:rPr>
      </w:pPr>
      <w:r w:rsidRPr="00760C4E">
        <w:rPr>
          <w:rFonts w:ascii="Times New Roman" w:eastAsia="Times New Roman" w:hAnsi="Times New Roman" w:cs="Times New Roman"/>
          <w:b/>
          <w:bCs/>
          <w:sz w:val="24"/>
          <w:szCs w:val="24"/>
        </w:rPr>
        <w:t>SISTERS</w:t>
      </w:r>
    </w:p>
    <w:p w14:paraId="0000001C"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Wee-</w:t>
      </w:r>
      <w:proofErr w:type="spellStart"/>
      <w:r>
        <w:rPr>
          <w:rFonts w:ascii="Times New Roman" w:eastAsia="Times New Roman" w:hAnsi="Times New Roman" w:cs="Times New Roman"/>
          <w:sz w:val="24"/>
          <w:szCs w:val="24"/>
        </w:rPr>
        <w:t>ooo</w:t>
      </w:r>
      <w:proofErr w:type="spellEnd"/>
      <w:r>
        <w:rPr>
          <w:rFonts w:ascii="Times New Roman" w:eastAsia="Times New Roman" w:hAnsi="Times New Roman" w:cs="Times New Roman"/>
          <w:sz w:val="24"/>
          <w:szCs w:val="24"/>
        </w:rPr>
        <w:t>, wee-</w:t>
      </w:r>
      <w:proofErr w:type="spellStart"/>
      <w:r>
        <w:rPr>
          <w:rFonts w:ascii="Times New Roman" w:eastAsia="Times New Roman" w:hAnsi="Times New Roman" w:cs="Times New Roman"/>
          <w:sz w:val="24"/>
          <w:szCs w:val="24"/>
        </w:rPr>
        <w:t>ooo</w:t>
      </w:r>
      <w:proofErr w:type="spellEnd"/>
      <w:r>
        <w:rPr>
          <w:rFonts w:ascii="Times New Roman" w:eastAsia="Times New Roman" w:hAnsi="Times New Roman" w:cs="Times New Roman"/>
          <w:sz w:val="24"/>
          <w:szCs w:val="24"/>
        </w:rPr>
        <w:t>! The huge, bright red fire truck screeches by. Onlookers come pouring out of their homes in curiosity. In a second, Kylie’s house is burned to the ground.</w:t>
      </w:r>
    </w:p>
    <w:p w14:paraId="0000001D"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“Kylie is gone. I’m sorry we didn’t find her body,” says the paramedic. “It was most likely charred in the fire.”</w:t>
      </w:r>
    </w:p>
    <w:p w14:paraId="0000001E"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Kiana sobs.</w:t>
      </w:r>
    </w:p>
    <w:p w14:paraId="0000001F" w14:textId="77777777" w:rsidR="00A52365" w:rsidRDefault="00000000">
      <w:pPr>
        <w:spacing w:line="48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 Week Later</w:t>
      </w:r>
    </w:p>
    <w:p w14:paraId="00000020" w14:textId="77777777" w:rsidR="00A52365" w:rsidRDefault="00000000">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priest starts. Thank you all so much for coming in memory of Kylie Marie Jacobson.</w:t>
      </w:r>
    </w:p>
    <w:p w14:paraId="00000021"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Kiana walks up, shaking like a leaf, ready to give her eulogy.</w:t>
      </w:r>
    </w:p>
    <w:p w14:paraId="00000022"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know if Kylie were here, she would not like all of you to be crying. Kylie was always so bubbly and fun, but if you really knew her, you would know about some of her sarcasm…”</w:t>
      </w:r>
    </w:p>
    <w:p w14:paraId="00000023"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Kiana starts tearing up again.</w:t>
      </w:r>
    </w:p>
    <w:p w14:paraId="00000024"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“Kylie always had her short black bob, and she wore bright colors with a smile on her face and the bright pink fanny pack she would never take off. Kylie was also always so good at lifting people up when they were down, especially me, and I know that she would be so grateful for all the people who were able to come.”</w:t>
      </w:r>
    </w:p>
    <w:p w14:paraId="00000025"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Nobody knew everything was going to change that day. A year later everyone was still as sorrowful as they were at the funeral. After the accident, the house still had rubble and smoke residue. The floor was filthy, but there was still one strange handle on it.</w:t>
      </w:r>
    </w:p>
    <w:p w14:paraId="00000026"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do you have them or not?”</w:t>
      </w:r>
    </w:p>
    <w:p w14:paraId="00000027"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yes, I have them. Calm down. Do you really think this is a good idea?”</w:t>
      </w:r>
    </w:p>
    <w:p w14:paraId="00000028"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Are you doubting me?”</w:t>
      </w:r>
    </w:p>
    <w:p w14:paraId="00000029"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but if this backfires and they catch you, this is your fault. My name will not be mentioned.”</w:t>
      </w:r>
    </w:p>
    <w:p w14:paraId="0000002A"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phone hangs up aggressively.</w:t>
      </w:r>
    </w:p>
    <w:p w14:paraId="0000002B"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“Ugh, I knew I should’ve just done this by myself.”</w:t>
      </w:r>
    </w:p>
    <w:p w14:paraId="0000002C"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you got them.”</w:t>
      </w:r>
    </w:p>
    <w:p w14:paraId="0000002D"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 know. Now take them so I can get out of here.”</w:t>
      </w:r>
    </w:p>
    <w:p w14:paraId="0000002E"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runs off.</w:t>
      </w:r>
    </w:p>
    <w:p w14:paraId="0000002F"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Kylie was younger, she got bullied for being really smart and wearing bright colors, so she wanted to get payback. This would be her revenge. She was also a Girl Scout, so she knew how to persuade people into buying things. She had the bright idea to fake her death, live in an underground bunker, and target her childhood bullies to harm them. Other kids forgot, but she never forgave.</w:t>
      </w:r>
    </w:p>
    <w:p w14:paraId="00000030"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she revealed herself, she had to be sneaky so no one would identify her. She changed her identity, wore black, and put on dark shades, along with a big smile and a baseball cap so people would willingly buy from her. She always had a lot of free time in the bunker, so she learned a lot about technology and how to track people. After a while, she was able to find her childhood bullies’ houses, and that’s when she chose her targets.</w:t>
      </w:r>
    </w:p>
    <w:p w14:paraId="00000031"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knew she had to use something innocent so they wouldn’t suspect a thing, so she thought of peanuts. Peanuts were also good because they could be stored in an enclosed environment for about a year.</w:t>
      </w:r>
    </w:p>
    <w:p w14:paraId="00000032" w14:textId="77777777" w:rsidR="00A52365" w:rsidRDefault="00000000">
      <w:pPr>
        <w:spacing w:line="48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 Find</w:t>
      </w:r>
    </w:p>
    <w:p w14:paraId="00000033"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Within two weeks, families were furious, scared, and confused—and so was Kiana. So she decided to investigate. She ended up following a trail of clues she had discovered right back to Kylie’s house. Even though there was still evidence of the fire, you could still go in and walk around.</w:t>
      </w:r>
    </w:p>
    <w:p w14:paraId="00000034"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Kiana was very suspicious and kept finding peanuts all over the house. She found another bottle right next to the door handle on the floor.</w:t>
      </w:r>
    </w:p>
    <w:p w14:paraId="00000035"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the heck is that?”</w:t>
      </w:r>
    </w:p>
    <w:p w14:paraId="00000036"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Kiana looks even closer. She has to squint her eyes, but she sees a faint black outline in the floor leading to a door and decides to open it. She finds a ladder and climbs down.</w:t>
      </w:r>
    </w:p>
    <w:p w14:paraId="00000037"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“Oh my gosh, what is this?”</w:t>
      </w:r>
    </w:p>
    <w:p w14:paraId="00000038"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Kiana jumps off the ladder onto the floor.</w:t>
      </w:r>
    </w:p>
    <w:p w14:paraId="00000039"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Ew</w:t>
      </w:r>
      <w:proofErr w:type="spellEnd"/>
      <w:r>
        <w:rPr>
          <w:rFonts w:ascii="Times New Roman" w:eastAsia="Times New Roman" w:hAnsi="Times New Roman" w:cs="Times New Roman"/>
          <w:sz w:val="24"/>
          <w:szCs w:val="24"/>
        </w:rPr>
        <w:t>, it smells like rotten eggs and smoke. Looks like I’m walking down a hallway. No going back now.”</w:t>
      </w:r>
    </w:p>
    <w:p w14:paraId="0000003A"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Kiana starts walking. She stops.</w:t>
      </w:r>
    </w:p>
    <w:p w14:paraId="0000003B"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 that a door?”</w:t>
      </w:r>
    </w:p>
    <w:p w14:paraId="0000003C"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Kiana pulls it open. She steps in.</w:t>
      </w:r>
    </w:p>
    <w:p w14:paraId="0000003D"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Kylie looks at her. “Oh my God, how did you find me?!”</w:t>
      </w:r>
    </w:p>
    <w:p w14:paraId="0000003E"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Kiana is speechless. She breaks down crying.</w:t>
      </w:r>
    </w:p>
    <w:p w14:paraId="0000003F"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“You’re supposed to be dead!”</w:t>
      </w:r>
    </w:p>
    <w:p w14:paraId="00000040"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yeah, that was a while ago. You still care?”</w:t>
      </w:r>
    </w:p>
    <w:p w14:paraId="00000041"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You’re my sister. What happened to you?”</w:t>
      </w:r>
    </w:p>
    <w:p w14:paraId="00000042"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changed.”</w:t>
      </w:r>
    </w:p>
    <w:p w14:paraId="00000043"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of all, what are you doing? And the house?”</w:t>
      </w:r>
    </w:p>
    <w:p w14:paraId="00000044"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 yeah, I didn’t burn. I hid down here while everything else burned, and then </w:t>
      </w:r>
      <w:proofErr w:type="spellStart"/>
      <w:r>
        <w:rPr>
          <w:rFonts w:ascii="Times New Roman" w:eastAsia="Times New Roman" w:hAnsi="Times New Roman" w:cs="Times New Roman"/>
          <w:sz w:val="24"/>
          <w:szCs w:val="24"/>
        </w:rPr>
        <w:t>your</w:t>
      </w:r>
      <w:proofErr w:type="spellEnd"/>
      <w:r>
        <w:rPr>
          <w:rFonts w:ascii="Times New Roman" w:eastAsia="Times New Roman" w:hAnsi="Times New Roman" w:cs="Times New Roman"/>
          <w:sz w:val="24"/>
          <w:szCs w:val="24"/>
        </w:rPr>
        <w:t xml:space="preserve"> stupid </w:t>
      </w:r>
      <w:proofErr w:type="spellStart"/>
      <w:r>
        <w:rPr>
          <w:rFonts w:ascii="Times New Roman" w:eastAsia="Times New Roman" w:hAnsi="Times New Roman" w:cs="Times New Roman"/>
          <w:sz w:val="24"/>
          <w:szCs w:val="24"/>
        </w:rPr>
        <w:t>self showed</w:t>
      </w:r>
      <w:proofErr w:type="spellEnd"/>
      <w:r>
        <w:rPr>
          <w:rFonts w:ascii="Times New Roman" w:eastAsia="Times New Roman" w:hAnsi="Times New Roman" w:cs="Times New Roman"/>
          <w:sz w:val="24"/>
          <w:szCs w:val="24"/>
        </w:rPr>
        <w:t xml:space="preserve"> up and found me.”</w:t>
      </w:r>
    </w:p>
    <w:p w14:paraId="00000045"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 what have you been doing?”</w:t>
      </w:r>
    </w:p>
    <w:p w14:paraId="00000046"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“Oh, I’ve just been selling poisoned peanuts to all of my childhood enemies.”</w:t>
      </w:r>
    </w:p>
    <w:p w14:paraId="00000047"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“Have you been guilty of harming all of them?”</w:t>
      </w:r>
    </w:p>
    <w:p w14:paraId="00000048"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“Maybe. But so what?”</w:t>
      </w:r>
    </w:p>
    <w:p w14:paraId="00000049"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need to tell someone.”</w:t>
      </w:r>
    </w:p>
    <w:p w14:paraId="0000004A"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do that, you will be my next victim and not with peanuts, so keep your mouth shut. You hear me?”</w:t>
      </w:r>
    </w:p>
    <w:p w14:paraId="0000004B"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Very clear.”</w:t>
      </w:r>
    </w:p>
    <w:p w14:paraId="0000004C"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Kiana runs out of the house.</w:t>
      </w:r>
    </w:p>
    <w:p w14:paraId="0000004D"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did I just witness? Just go back to normal, Kiana. You’re fine.”</w:t>
      </w:r>
    </w:p>
    <w:p w14:paraId="0000004E"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families had two victims who were harmed and called the best CSI agent they could find. When she went to the home, she was very suspicious because she found multiple bottles of peanuts everywhere.</w:t>
      </w:r>
    </w:p>
    <w:p w14:paraId="0000004F"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“Excuse me, do you guys eat a lot of peanuts?”</w:t>
      </w:r>
    </w:p>
    <w:p w14:paraId="00000050"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I’m allergic, but I noticed the kids eating them a lot lately.”</w:t>
      </w:r>
    </w:p>
    <w:p w14:paraId="00000051"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is very strange.”</w:t>
      </w:r>
    </w:p>
    <w:p w14:paraId="00000052" w14:textId="77777777" w:rsidR="00A52365" w:rsidRDefault="00000000">
      <w:pPr>
        <w:spacing w:line="48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The Handle</w:t>
      </w:r>
    </w:p>
    <w:p w14:paraId="00000053"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 radio, I’m at 2310 Oak Street, and I’m going to investigate.”</w:t>
      </w:r>
    </w:p>
    <w:p w14:paraId="00000054"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agent enters the house. After an hour, she doesn’t find much, but she does find that same handle Kiana found.</w:t>
      </w:r>
    </w:p>
    <w:p w14:paraId="00000055"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 radio, do you know why there is a handle on the floor of this house?”</w:t>
      </w:r>
    </w:p>
    <w:p w14:paraId="00000056"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“Um, no, that’s weird. I would check it out.”</w:t>
      </w:r>
    </w:p>
    <w:p w14:paraId="00000057"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agent goes down the ladder and down the hallway. She finds the door and opens it.</w:t>
      </w:r>
    </w:p>
    <w:p w14:paraId="00000058" w14:textId="77777777" w:rsidR="00A52365"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was the beginning of the end for Kylie.</w:t>
      </w:r>
    </w:p>
    <w:p w14:paraId="00000059" w14:textId="77777777" w:rsidR="00A52365" w:rsidRDefault="00A52365">
      <w:pPr>
        <w:spacing w:line="480" w:lineRule="auto"/>
        <w:rPr>
          <w:rFonts w:ascii="Times New Roman" w:eastAsia="Times New Roman" w:hAnsi="Times New Roman" w:cs="Times New Roman"/>
          <w:sz w:val="24"/>
          <w:szCs w:val="24"/>
        </w:rPr>
      </w:pPr>
    </w:p>
    <w:sectPr w:rsidR="00A52365">
      <w:headerReference w:type="even" r:id="rId7"/>
      <w:footerReference w:type="even" r:id="rId8"/>
      <w:footerReference w:type="defaul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15CF7" w14:textId="77777777" w:rsidR="009B19F1" w:rsidRDefault="009B19F1">
      <w:pPr>
        <w:spacing w:line="240" w:lineRule="auto"/>
      </w:pPr>
      <w:r>
        <w:separator/>
      </w:r>
    </w:p>
  </w:endnote>
  <w:endnote w:type="continuationSeparator" w:id="0">
    <w:p w14:paraId="3DAFDD96" w14:textId="77777777" w:rsidR="009B19F1" w:rsidRDefault="009B19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406B702-00C2-47AA-8D3A-5B4034C1C33D}"/>
  </w:font>
  <w:font w:name="Cambria">
    <w:panose1 w:val="02040503050406030204"/>
    <w:charset w:val="00"/>
    <w:family w:val="roman"/>
    <w:pitch w:val="variable"/>
    <w:sig w:usb0="E00006FF" w:usb1="420024FF" w:usb2="02000000" w:usb3="00000000" w:csb0="0000019F" w:csb1="00000000"/>
    <w:embedRegular r:id="rId2" w:fontKey="{AB114B17-B6C3-4EBF-928B-FBA33B7C00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A5236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F" w14:textId="4B8D4283" w:rsidR="00A5236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760C4E">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C25F5" w14:textId="77777777" w:rsidR="009B19F1" w:rsidRDefault="009B19F1">
      <w:pPr>
        <w:spacing w:line="240" w:lineRule="auto"/>
      </w:pPr>
      <w:r>
        <w:separator/>
      </w:r>
    </w:p>
  </w:footnote>
  <w:footnote w:type="continuationSeparator" w:id="0">
    <w:p w14:paraId="498DD4C1" w14:textId="77777777" w:rsidR="009B19F1" w:rsidRDefault="009B19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D" w14:textId="77777777" w:rsidR="00A52365"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Sisters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E51FB"/>
    <w:multiLevelType w:val="multilevel"/>
    <w:tmpl w:val="8E54A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3223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365"/>
    <w:rsid w:val="006D593C"/>
    <w:rsid w:val="00760C4E"/>
    <w:rsid w:val="009B19F1"/>
    <w:rsid w:val="00A52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1578A"/>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semiHidden/>
    <w:unhideWhenUsed/>
    <w:rsid w:val="00760C4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60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783</Words>
  <Characters>4466</Characters>
  <Application>Microsoft Office Word</Application>
  <DocSecurity>0</DocSecurity>
  <Lines>37</Lines>
  <Paragraphs>10</Paragraphs>
  <ScaleCrop>false</ScaleCrop>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2026-02-27T00:37:00Z</dcterms:created>
  <dcterms:modified xsi:type="dcterms:W3CDTF">2026-02-27T00:37:00Z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85035cfc-c0b9-4540-b3b5-25498abe1e28</vt:lpwstr>
  </property>
</Properties>
</file>