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AADE" w14:textId="720288DA" w:rsidR="00DB1A03" w:rsidRPr="009335FA" w:rsidRDefault="009335FA" w:rsidP="00415FCE">
      <w:pPr>
        <w:spacing w:after="0" w:line="240" w:lineRule="auto"/>
        <w:jc w:val="center"/>
        <w:rPr>
          <w:rFonts w:ascii="Times New Roman" w:eastAsia="BrandonText-Regular" w:hAnsi="Times New Roman" w:cs="Times New Roman"/>
          <w:b/>
          <w:bCs/>
          <w:color w:val="363940"/>
          <w:sz w:val="32"/>
          <w:szCs w:val="32"/>
        </w:rPr>
      </w:pPr>
      <w:r w:rsidRPr="009335FA">
        <w:rPr>
          <w:rFonts w:ascii="Times New Roman" w:eastAsia="BrandonText-Regular" w:hAnsi="Times New Roman" w:cs="Times New Roman"/>
          <w:b/>
          <w:bCs/>
          <w:color w:val="363940"/>
          <w:sz w:val="32"/>
          <w:szCs w:val="32"/>
        </w:rPr>
        <w:t>The Shimmer</w:t>
      </w:r>
    </w:p>
    <w:p w14:paraId="18C84C6D" w14:textId="77777777" w:rsidR="009335FA" w:rsidRDefault="009335FA" w:rsidP="00415FCE">
      <w:pPr>
        <w:spacing w:after="0" w:line="240" w:lineRule="auto"/>
        <w:jc w:val="center"/>
        <w:rPr>
          <w:rFonts w:ascii="Times New Roman" w:eastAsia="BrandonText-Regular" w:hAnsi="Times New Roman" w:cs="Times New Roman"/>
          <w:color w:val="363940"/>
        </w:rPr>
      </w:pPr>
    </w:p>
    <w:p w14:paraId="514E0DAA" w14:textId="77777777" w:rsidR="009335FA" w:rsidRPr="00415FCE" w:rsidRDefault="009335FA" w:rsidP="00415FCE">
      <w:pPr>
        <w:spacing w:after="0" w:line="240" w:lineRule="auto"/>
        <w:jc w:val="center"/>
        <w:rPr>
          <w:rFonts w:ascii="Times New Roman" w:eastAsia="BrandonText-Regular" w:hAnsi="Times New Roman" w:cs="Times New Roman"/>
          <w:color w:val="363940"/>
        </w:rPr>
      </w:pPr>
    </w:p>
    <w:p w14:paraId="00000001" w14:textId="1446ED8B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wake up</w:t>
      </w:r>
      <w:r w:rsidR="00EE3068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not realizing today</w:t>
      </w:r>
      <w:r w:rsidR="00EE3068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is the </w:t>
      </w:r>
      <w:r w:rsidR="00EE3068">
        <w:rPr>
          <w:rFonts w:ascii="Times New Roman" w:eastAsia="Times New Roman" w:hAnsi="Times New Roman" w:cs="Times New Roman"/>
        </w:rPr>
        <w:t>day that</w:t>
      </w:r>
      <w:r>
        <w:rPr>
          <w:rFonts w:ascii="Times New Roman" w:eastAsia="Times New Roman" w:hAnsi="Times New Roman" w:cs="Times New Roman"/>
        </w:rPr>
        <w:t xml:space="preserve"> I </w:t>
      </w:r>
      <w:r w:rsidR="00EE3068">
        <w:rPr>
          <w:rFonts w:ascii="Times New Roman" w:eastAsia="Times New Roman" w:hAnsi="Times New Roman" w:cs="Times New Roman"/>
        </w:rPr>
        <w:t xml:space="preserve">will </w:t>
      </w:r>
      <w:r>
        <w:rPr>
          <w:rFonts w:ascii="Times New Roman" w:eastAsia="Times New Roman" w:hAnsi="Times New Roman" w:cs="Times New Roman"/>
        </w:rPr>
        <w:t>die.</w:t>
      </w:r>
    </w:p>
    <w:p w14:paraId="00000002" w14:textId="30A1FEF1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starts like every other day</w:t>
      </w:r>
      <w:r w:rsidR="00EE3068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with light shimmering in the peripheral of my vision. </w:t>
      </w:r>
    </w:p>
    <w:p w14:paraId="00000003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mom yells for me to get up. I drag myself out of bed. I eat breakfast, complaining that I don’t like eggs. She tells me too bad. The protein is good for me.</w:t>
      </w:r>
    </w:p>
    <w:p w14:paraId="00000004" w14:textId="341346E6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tell her I love her. She says it back </w:t>
      </w:r>
      <w:r w:rsidR="00EE3068">
        <w:rPr>
          <w:rFonts w:ascii="Times New Roman" w:eastAsia="Times New Roman" w:hAnsi="Times New Roman" w:cs="Times New Roman"/>
        </w:rPr>
        <w:t xml:space="preserve">to me </w:t>
      </w:r>
      <w:r>
        <w:rPr>
          <w:rFonts w:ascii="Times New Roman" w:eastAsia="Times New Roman" w:hAnsi="Times New Roman" w:cs="Times New Roman"/>
        </w:rPr>
        <w:t>as I head out the door for school.</w:t>
      </w:r>
    </w:p>
    <w:p w14:paraId="00000005" w14:textId="32589B3E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get through my first few classes and then meet up with Miri who waves at me from across the cafeteria. I head over and we walk </w:t>
      </w:r>
      <w:r w:rsidR="00EE3068">
        <w:rPr>
          <w:rFonts w:ascii="Times New Roman" w:eastAsia="Times New Roman" w:hAnsi="Times New Roman" w:cs="Times New Roman"/>
        </w:rPr>
        <w:t xml:space="preserve">through the double doors, and </w:t>
      </w:r>
      <w:r>
        <w:rPr>
          <w:rFonts w:ascii="Times New Roman" w:eastAsia="Times New Roman" w:hAnsi="Times New Roman" w:cs="Times New Roman"/>
        </w:rPr>
        <w:t xml:space="preserve">down the dark stairway to the basement. The air changes halfway down. It’s cold and damp. My hand slides along the railing, sticky with years of dust, sweat, and grime. </w:t>
      </w:r>
    </w:p>
    <w:p w14:paraId="00000006" w14:textId="4DA398A5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“I hate that we have to keep </w:t>
      </w:r>
      <w:r w:rsidR="00EE3068"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</w:rPr>
        <w:t xml:space="preserve"> a secret.” Miri says. </w:t>
      </w:r>
    </w:p>
    <w:p w14:paraId="00000007" w14:textId="3920738F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just nod my head in agreement. The light from upstairs fades with every step. The air smells of mildew and metal. At the base of the stairs, we follow a long hallway to our meeting room. Chana</w:t>
      </w:r>
      <w:r w:rsidR="00EE3068">
        <w:rPr>
          <w:rFonts w:ascii="Times New Roman" w:eastAsia="Times New Roman" w:hAnsi="Times New Roman" w:cs="Times New Roman"/>
        </w:rPr>
        <w:t>, our leader,</w:t>
      </w:r>
      <w:r>
        <w:rPr>
          <w:rFonts w:ascii="Times New Roman" w:eastAsia="Times New Roman" w:hAnsi="Times New Roman" w:cs="Times New Roman"/>
        </w:rPr>
        <w:t xml:space="preserve"> is already there. The three of us sit at a round table with a couple of books on top. I read the titles</w:t>
      </w:r>
      <w:r w:rsidR="00EE3068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Control: Not for the Weak Minded and Power</w:t>
      </w:r>
      <w:r w:rsidR="00EE3068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Is it Really a Struggle?</w:t>
      </w:r>
    </w:p>
    <w:p w14:paraId="00000008" w14:textId="50C5EFA1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Chana doesn’t wait</w:t>
      </w:r>
      <w:r w:rsidR="00EE3068">
        <w:rPr>
          <w:rFonts w:ascii="Times New Roman" w:eastAsia="Times New Roman" w:hAnsi="Times New Roman" w:cs="Times New Roman"/>
        </w:rPr>
        <w:t xml:space="preserve"> to speak</w:t>
      </w:r>
      <w:r>
        <w:rPr>
          <w:rFonts w:ascii="Times New Roman" w:eastAsia="Times New Roman" w:hAnsi="Times New Roman" w:cs="Times New Roman"/>
        </w:rPr>
        <w:t>. “The</w:t>
      </w:r>
      <w:r w:rsidR="00EE3068">
        <w:rPr>
          <w:rFonts w:ascii="Times New Roman" w:eastAsia="Times New Roman" w:hAnsi="Times New Roman" w:cs="Times New Roman"/>
        </w:rPr>
        <w:t xml:space="preserve"> shifters</w:t>
      </w:r>
      <w:r>
        <w:rPr>
          <w:rFonts w:ascii="Times New Roman" w:eastAsia="Times New Roman" w:hAnsi="Times New Roman" w:cs="Times New Roman"/>
        </w:rPr>
        <w:t xml:space="preserve"> are getting closer, and we need to be ready. They get harder to spot every day.”</w:t>
      </w:r>
    </w:p>
    <w:p w14:paraId="00000009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“They’re still people, Chana.” Miri says quietly. </w:t>
      </w:r>
    </w:p>
    <w:p w14:paraId="0000000A" w14:textId="23BCA206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“They </w:t>
      </w:r>
      <w:r w:rsidRPr="002E5670">
        <w:rPr>
          <w:rFonts w:ascii="Times New Roman" w:eastAsia="Times New Roman" w:hAnsi="Times New Roman" w:cs="Times New Roman"/>
          <w:i/>
          <w:iCs/>
        </w:rPr>
        <w:t>were</w:t>
      </w:r>
      <w:r>
        <w:rPr>
          <w:rFonts w:ascii="Times New Roman" w:eastAsia="Times New Roman" w:hAnsi="Times New Roman" w:cs="Times New Roman"/>
        </w:rPr>
        <w:t xml:space="preserve"> people.” Chana corrects Miri with a sour face.</w:t>
      </w:r>
    </w:p>
    <w:p w14:paraId="0000000B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“Shea,” Chana addresses me. Her look makes me feel uneasy. “You’re our best defense against them. You are the most powerful.” I feel a twist in my stomach. Why couldn’t I just be normal? Sure, having power is cool, but I really don’t like playing the hero. I shake the feeling off. </w:t>
      </w:r>
    </w:p>
    <w:p w14:paraId="0000000C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“But what if they don’t attack? We haven’t seen any for a while now.” I ask, looking at Chana. </w:t>
      </w:r>
    </w:p>
    <w:p w14:paraId="0000000D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“They will.” Chana says coldly. </w:t>
      </w:r>
    </w:p>
    <w:p w14:paraId="0000000E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My heart sinks. The pencil by my hand shifts. I glance around. No one notices. “Did you…” I trail off. That wasn’t me. I have powers, but this is weird. I stare at the table, lost in thought. </w:t>
      </w:r>
    </w:p>
    <w:p w14:paraId="0000000F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“You are dismissed.” Chana says, waving us away. </w:t>
      </w:r>
    </w:p>
    <w:p w14:paraId="00000010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Miri and I head to our next class. “These monsters are people we know. How are they being turned?” </w:t>
      </w:r>
    </w:p>
    <w:p w14:paraId="00000011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don’t say anything. The shimmer is more persistent in my vision now.</w:t>
      </w:r>
    </w:p>
    <w:p w14:paraId="00000012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enter biology class, sit, and start taking notes. Out of the corner of my eye, I see an eraser fall from one of my classmate’s desks. How did it fall? Did I do that? </w:t>
      </w:r>
    </w:p>
    <w:p w14:paraId="00000013" w14:textId="1A67BFA8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After class, my finger</w:t>
      </w:r>
      <w:r w:rsidR="002E5670">
        <w:rPr>
          <w:rFonts w:ascii="Times New Roman" w:eastAsia="Times New Roman" w:hAnsi="Times New Roman" w:cs="Times New Roman"/>
        </w:rPr>
        <w:t xml:space="preserve"> fumble as I try to open my locker. In the distance, I can hear fast footsteps growing louder.</w:t>
      </w:r>
    </w:p>
    <w:p w14:paraId="00000014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turn to see Greyson, a senior, moving fast towards me. His eyes are bloodshot. The veins on his forehead are swollen and purple. He’s snorting and puffing like a sick horse. </w:t>
      </w:r>
    </w:p>
    <w:p w14:paraId="00000015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Someone yells, “Hey Greyson, you okay dude?” He doesn’t respond or look at them. He just keeps heading toward me.</w:t>
      </w:r>
    </w:p>
    <w:p w14:paraId="00000016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back up slowly. Greyson is turning. He senses my power, which is why he’s after me. </w:t>
      </w:r>
    </w:p>
    <w:p w14:paraId="00000017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close my eyes and still my breathing and heart rate to a crawl. On my next inhale, I throw out my arms and Greyson freezes in place. I use my powers to throw him into a wall before he can get to anyone else.</w:t>
      </w:r>
    </w:p>
    <w:p w14:paraId="00000018" w14:textId="4000DBAD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The shimmer is back and I can barely see. I grab my bag and yell at everyone to r</w:t>
      </w:r>
      <w:r w:rsidR="00526DD9">
        <w:rPr>
          <w:rFonts w:ascii="Times New Roman" w:eastAsia="Times New Roman" w:hAnsi="Times New Roman" w:cs="Times New Roman"/>
        </w:rPr>
        <w:t>un. Chaos ensues, people</w:t>
      </w:r>
      <w:r w:rsidR="00AC1827">
        <w:rPr>
          <w:rFonts w:ascii="Times New Roman" w:eastAsia="Times New Roman" w:hAnsi="Times New Roman" w:cs="Times New Roman"/>
        </w:rPr>
        <w:t xml:space="preserve"> trampling and pushing</w:t>
      </w:r>
      <w:r w:rsidR="00526DD9">
        <w:rPr>
          <w:rFonts w:ascii="Times New Roman" w:eastAsia="Times New Roman" w:hAnsi="Times New Roman" w:cs="Times New Roman"/>
        </w:rPr>
        <w:t xml:space="preserve"> others out of the way, as they sprint out of the school. I Turn to run too, headed towards my car.</w:t>
      </w:r>
    </w:p>
    <w:p w14:paraId="00000019" w14:textId="7FE09299" w:rsidR="001A2B1D" w:rsidRDefault="00526DD9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Once sitting in my car, I call Miri. “I need you! Greyson turned!” I blink rapidly trying to clear my vision. After a few tense words, she yells that she’ll be here in a minute. I close my eyes and lose consciousness.</w:t>
      </w:r>
    </w:p>
    <w:p w14:paraId="0000001A" w14:textId="1FF9C772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BANG! BANG!</w:t>
      </w:r>
      <w:r w:rsidR="00526DD9">
        <w:rPr>
          <w:rFonts w:ascii="Times New Roman" w:eastAsia="Times New Roman" w:hAnsi="Times New Roman" w:cs="Times New Roman"/>
        </w:rPr>
        <w:t xml:space="preserve"> BANG!</w:t>
      </w:r>
    </w:p>
    <w:p w14:paraId="0000001B" w14:textId="2C6E2295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jerk awake. My vision is clear, and I realize it’s dark outside my car</w:t>
      </w:r>
      <w:r w:rsidR="00526DD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The school parking lot is empty.</w:t>
      </w:r>
    </w:p>
    <w:p w14:paraId="0000001C" w14:textId="7341196B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BANG! BANG!</w:t>
      </w:r>
      <w:r w:rsidR="00526DD9">
        <w:rPr>
          <w:rFonts w:ascii="Times New Roman" w:eastAsia="Times New Roman" w:hAnsi="Times New Roman" w:cs="Times New Roman"/>
        </w:rPr>
        <w:t xml:space="preserve"> Bang! Bang! Bang!</w:t>
      </w:r>
    </w:p>
    <w:p w14:paraId="0000001D" w14:textId="29F32978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Someone bangs on the passenger door. I see Miri outside and unlock the doors. “Sorry, Miri. I must have passed out.” </w:t>
      </w:r>
    </w:p>
    <w:p w14:paraId="0000001E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Miri clambers in, speaking before she’s even sat down. “I’ve been thinking about it, and, I didn’t really notice Greyson having any of the symptoms all the others did before turning.” </w:t>
      </w:r>
    </w:p>
    <w:p w14:paraId="0000001F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“That’s weird.” I say. “All of the other kids showed clear evidence leading up to their transformation. I had no clue what was going on with Greyson until he came for me.” </w:t>
      </w:r>
    </w:p>
    <w:p w14:paraId="00000020" w14:textId="3E2D59BF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Miri looks over at me, her brows furrowed. “Have you noticed that Chana’s been acting weird lately? She keeps getting more… secretive about the </w:t>
      </w:r>
      <w:r w:rsidR="00AC1827">
        <w:rPr>
          <w:rFonts w:ascii="Times New Roman" w:eastAsia="Times New Roman" w:hAnsi="Times New Roman" w:cs="Times New Roman"/>
        </w:rPr>
        <w:t>shifters</w:t>
      </w:r>
      <w:r>
        <w:rPr>
          <w:rFonts w:ascii="Times New Roman" w:eastAsia="Times New Roman" w:hAnsi="Times New Roman" w:cs="Times New Roman"/>
        </w:rPr>
        <w:t xml:space="preserve">. Like she’s hiding something from us.” </w:t>
      </w:r>
    </w:p>
    <w:p w14:paraId="00000021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“Yeah.” I answer. The air grows heavy and misty. The shimmer is back again threatening to block my vision. </w:t>
      </w:r>
    </w:p>
    <w:p w14:paraId="00000022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Without warning, the air rips open in front of my car. A huge purple wall of shimmering light has taken up space in the parking lot of our high school. </w:t>
      </w:r>
    </w:p>
    <w:p w14:paraId="00000023" w14:textId="41D40C7B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“Miri…what</w:t>
      </w:r>
      <w:r w:rsidR="00526DD9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 do we do?” </w:t>
      </w:r>
    </w:p>
    <w:p w14:paraId="00000024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Her face turns pale as a sheet. “Call Chana.” </w:t>
      </w:r>
    </w:p>
    <w:p w14:paraId="00000025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dial her. It rings once, twice. She answers. “Hello? Chana?” I say into the phone, frantic. </w:t>
      </w:r>
    </w:p>
    <w:p w14:paraId="4A1D1F23" w14:textId="77777777" w:rsidR="00526DD9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“What?” Chana responds.</w:t>
      </w:r>
    </w:p>
    <w:p w14:paraId="00000026" w14:textId="7EEFA1BF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“So…umm…this gate, portal thingy just opened to some other dimension in our school parking lot.” </w:t>
      </w:r>
    </w:p>
    <w:p w14:paraId="00000027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“Coming, just stay calm and… try to find a way to close it.” </w:t>
      </w:r>
    </w:p>
    <w:p w14:paraId="00000028" w14:textId="3A564A8E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“Um…okay…no idea how I’m going to do that.” I say</w:t>
      </w:r>
      <w:r w:rsidR="00526DD9">
        <w:rPr>
          <w:rFonts w:ascii="Times New Roman" w:eastAsia="Times New Roman" w:hAnsi="Times New Roman" w:cs="Times New Roman"/>
        </w:rPr>
        <w:t>, Jabbing the end call button</w:t>
      </w:r>
      <w:r>
        <w:rPr>
          <w:rFonts w:ascii="Times New Roman" w:eastAsia="Times New Roman" w:hAnsi="Times New Roman" w:cs="Times New Roman"/>
        </w:rPr>
        <w:t xml:space="preserve">. I face Miri. “Well, it seems we have to find a way to deal with it on our own until Chana gets here.” </w:t>
      </w:r>
    </w:p>
    <w:p w14:paraId="00000029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Miri gapes at me open mouthed. “What?” </w:t>
      </w:r>
    </w:p>
    <w:p w14:paraId="0000002A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get out of the car and approach the shimmering wall. I focus, holding my hand out. I funnel my power to my hands as I try to close it. In the wall of purple, I can see little black dots in the distance on the other side. They’re getting bigger. Wait. Are those monsters? Fear freezes the blood in my veins. I concentrate harder. The ends start closing up slowly like a zipper. This is taking too long. I need to be stronger. </w:t>
      </w:r>
    </w:p>
    <w:p w14:paraId="0000002B" w14:textId="4C0C933E" w:rsidR="001A2B1D" w:rsidRDefault="00526DD9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ball of fire hurdles at me from the portal. I dodge it, jumping to the side. </w:t>
      </w:r>
    </w:p>
    <w:p w14:paraId="0000002C" w14:textId="4B5D916F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“Shea</w:t>
      </w:r>
      <w:r w:rsidR="00526DD9">
        <w:rPr>
          <w:rFonts w:ascii="Times New Roman" w:eastAsia="Times New Roman" w:hAnsi="Times New Roman" w:cs="Times New Roman"/>
        </w:rPr>
        <w:t>!</w:t>
      </w:r>
      <w:r>
        <w:rPr>
          <w:rFonts w:ascii="Times New Roman" w:eastAsia="Times New Roman" w:hAnsi="Times New Roman" w:cs="Times New Roman"/>
        </w:rPr>
        <w:t>” Miri screams at me.</w:t>
      </w:r>
    </w:p>
    <w:p w14:paraId="0000002D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“Use your shield!”</w:t>
      </w:r>
    </w:p>
    <w:p w14:paraId="0000002E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Miri nods throwing her arms up. I feel her shield come down protectively around me. </w:t>
      </w:r>
    </w:p>
    <w:p w14:paraId="0000002F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“I’m here!” Chana yells in the distance as she runs to us. “I’ll fend them off and attack any that come through.”</w:t>
      </w:r>
    </w:p>
    <w:p w14:paraId="00000030" w14:textId="2069F74D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We both nod. I focus on the portal again, with Miri using her forcefield to protect me. It starts to close again, but Greyson comes </w:t>
      </w:r>
      <w:r w:rsidR="00526DD9">
        <w:rPr>
          <w:rFonts w:ascii="Times New Roman" w:eastAsia="Times New Roman" w:hAnsi="Times New Roman" w:cs="Times New Roman"/>
        </w:rPr>
        <w:t>sprinting at Chana from behind a car, throwing her</w:t>
      </w:r>
      <w:r>
        <w:rPr>
          <w:rFonts w:ascii="Times New Roman" w:eastAsia="Times New Roman" w:hAnsi="Times New Roman" w:cs="Times New Roman"/>
        </w:rPr>
        <w:t xml:space="preserve"> across the parking lot</w:t>
      </w:r>
      <w:r w:rsidR="00526DD9">
        <w:rPr>
          <w:rFonts w:ascii="Times New Roman" w:eastAsia="Times New Roman" w:hAnsi="Times New Roman" w:cs="Times New Roman"/>
        </w:rPr>
        <w:t xml:space="preserve"> with his claws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31" w14:textId="74CD0866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“Chana!” I yell, watching as she skids across the asphalt. I take my focus off the portal and throw Greyson into a </w:t>
      </w:r>
      <w:r w:rsidR="00BE5DD3">
        <w:rPr>
          <w:rFonts w:ascii="Times New Roman" w:eastAsia="Times New Roman" w:hAnsi="Times New Roman" w:cs="Times New Roman"/>
        </w:rPr>
        <w:t xml:space="preserve">lamp </w:t>
      </w:r>
      <w:r>
        <w:rPr>
          <w:rFonts w:ascii="Times New Roman" w:eastAsia="Times New Roman" w:hAnsi="Times New Roman" w:cs="Times New Roman"/>
        </w:rPr>
        <w:t xml:space="preserve">post. He </w:t>
      </w:r>
      <w:r w:rsidR="00BE5DD3">
        <w:rPr>
          <w:rFonts w:ascii="Times New Roman" w:eastAsia="Times New Roman" w:hAnsi="Times New Roman" w:cs="Times New Roman"/>
        </w:rPr>
        <w:t>slumps to the ground, seemingly dead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32" w14:textId="1B5471EC" w:rsidR="001A2B1D" w:rsidRDefault="00000000" w:rsidP="00BE5DD3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E5DD3">
        <w:rPr>
          <w:rFonts w:ascii="Times New Roman" w:eastAsia="Times New Roman" w:hAnsi="Times New Roman" w:cs="Times New Roman"/>
        </w:rPr>
        <w:t>I turn to the portal. It’s</w:t>
      </w:r>
      <w:r>
        <w:rPr>
          <w:rFonts w:ascii="Times New Roman" w:eastAsia="Times New Roman" w:hAnsi="Times New Roman" w:cs="Times New Roman"/>
        </w:rPr>
        <w:t xml:space="preserve"> grow</w:t>
      </w:r>
      <w:r w:rsidR="00BE5DD3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 from just five feet to over thirty. “This isn’t working.” I drop my arms and run to Chana.</w:t>
      </w:r>
    </w:p>
    <w:p w14:paraId="00000033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“Shea, I have something to tell you.” Chana says, grabbing my arms. She has tears in her eyes. There's a big gash across her stomach with blood spilling out onto the ground. It’s shiny and black in the darkness. </w:t>
      </w:r>
    </w:p>
    <w:p w14:paraId="00000034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“Chana! You’re gonna be ok! You can tell me later!” I try to comfort her.</w:t>
      </w:r>
    </w:p>
    <w:p w14:paraId="00000035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“It’s all my fault. I opened this portal.” She says, tears streaming down her cheeks. </w:t>
      </w:r>
    </w:p>
    <w:p w14:paraId="00000036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“I thought I was protecting our order by turning Greyson into a monster. It was wrong and cruel. He was like us. His power was too strong and chaotic, so I turned him into a monster so we could kill him. Doing that used too much of my power and opened a portal I couldn’t close,” Chana sobs. “Shea, you’re just like him. Your powers are out of control, but I couldn’t kill you.” </w:t>
      </w:r>
    </w:p>
    <w:p w14:paraId="00000037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“Why couldn’t you have told me?” I can’t hide the anger in my voice. “I killed him for no reason other than your irrational fears, Chana.” Debris goes flying in my anger. </w:t>
      </w:r>
    </w:p>
    <w:p w14:paraId="00000038" w14:textId="77777777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“Please, Shea!” Chana screams. “Don’t you understand? You’re the only one strong enough to close this portal!” Chana’s eyes are full of despair in what she’s asking me to do. </w:t>
      </w:r>
    </w:p>
    <w:p w14:paraId="00000039" w14:textId="39D4204F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don’t pause to think. I </w:t>
      </w:r>
      <w:r w:rsidR="00BE5DD3">
        <w:rPr>
          <w:rFonts w:ascii="Times New Roman" w:eastAsia="Times New Roman" w:hAnsi="Times New Roman" w:cs="Times New Roman"/>
        </w:rPr>
        <w:t>break free of</w:t>
      </w:r>
      <w:r>
        <w:rPr>
          <w:rFonts w:ascii="Times New Roman" w:eastAsia="Times New Roman" w:hAnsi="Times New Roman" w:cs="Times New Roman"/>
        </w:rPr>
        <w:t xml:space="preserve"> Chana</w:t>
      </w:r>
      <w:r w:rsidR="00BE5DD3">
        <w:rPr>
          <w:rFonts w:ascii="Times New Roman" w:eastAsia="Times New Roman" w:hAnsi="Times New Roman" w:cs="Times New Roman"/>
        </w:rPr>
        <w:t>’s grip,</w:t>
      </w:r>
      <w:r>
        <w:rPr>
          <w:rFonts w:ascii="Times New Roman" w:eastAsia="Times New Roman" w:hAnsi="Times New Roman" w:cs="Times New Roman"/>
        </w:rPr>
        <w:t xml:space="preserve"> and run towards the portal.</w:t>
      </w:r>
    </w:p>
    <w:p w14:paraId="0000003A" w14:textId="0EA3471B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Miri screams </w:t>
      </w:r>
      <w:r w:rsidR="00BE5DD3"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</w:rPr>
        <w:t xml:space="preserve"> me to stop.</w:t>
      </w:r>
    </w:p>
    <w:p w14:paraId="0000003B" w14:textId="6048E3CD" w:rsidR="001A2B1D" w:rsidRDefault="0000000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I step into the portal and turn to face Chana and Miri, lifting my arms. I unleash everything. My skin burns and my blood boils. A scream tears from my throat</w:t>
      </w:r>
      <w:r w:rsidR="00BE5DD3">
        <w:rPr>
          <w:rFonts w:ascii="Times New Roman" w:eastAsia="Times New Roman" w:hAnsi="Times New Roman" w:cs="Times New Roman"/>
        </w:rPr>
        <w:t>. My body turns to ash, as I finish closing the portal.</w:t>
      </w:r>
    </w:p>
    <w:sectPr w:rsidR="001A2B1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B4368" w14:textId="77777777" w:rsidR="007C32C0" w:rsidRDefault="007C32C0" w:rsidP="000712BD">
      <w:pPr>
        <w:spacing w:after="0" w:line="240" w:lineRule="auto"/>
      </w:pPr>
      <w:r>
        <w:separator/>
      </w:r>
    </w:p>
  </w:endnote>
  <w:endnote w:type="continuationSeparator" w:id="0">
    <w:p w14:paraId="29CA2CE5" w14:textId="77777777" w:rsidR="007C32C0" w:rsidRDefault="007C32C0" w:rsidP="0007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4F3A4E1-265A-4D14-87E3-A10CDF514DEC}"/>
    <w:embedBold r:id="rId2" w:fontKey="{7A5487EF-FF95-48C8-8B4A-E1BA5DA51F40}"/>
    <w:embedItalic r:id="rId3" w:fontKey="{D4EB6BC5-9A0F-4FB1-9395-37FACF8A260E}"/>
  </w:font>
  <w:font w:name="Play">
    <w:charset w:val="00"/>
    <w:family w:val="auto"/>
    <w:pitch w:val="default"/>
    <w:embedRegular r:id="rId4" w:fontKey="{8718976D-989D-4E01-B296-56AFC806386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B537F37C-AF87-483F-869E-FEA20C119BF1}"/>
  </w:font>
  <w:font w:name="BrandonText-Regular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156E" w14:textId="77777777" w:rsidR="007C32C0" w:rsidRDefault="007C32C0" w:rsidP="000712BD">
      <w:pPr>
        <w:spacing w:after="0" w:line="240" w:lineRule="auto"/>
      </w:pPr>
      <w:r>
        <w:separator/>
      </w:r>
    </w:p>
  </w:footnote>
  <w:footnote w:type="continuationSeparator" w:id="0">
    <w:p w14:paraId="3639F9AD" w14:textId="77777777" w:rsidR="007C32C0" w:rsidRDefault="007C32C0" w:rsidP="00071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40BA2"/>
    <w:multiLevelType w:val="multilevel"/>
    <w:tmpl w:val="F196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540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1D"/>
    <w:rsid w:val="000712BD"/>
    <w:rsid w:val="001A2B1D"/>
    <w:rsid w:val="001D3949"/>
    <w:rsid w:val="00276A94"/>
    <w:rsid w:val="002E5670"/>
    <w:rsid w:val="003D2265"/>
    <w:rsid w:val="00415FCE"/>
    <w:rsid w:val="00526DD9"/>
    <w:rsid w:val="0062755B"/>
    <w:rsid w:val="006A5BCD"/>
    <w:rsid w:val="00707BFA"/>
    <w:rsid w:val="007C32C0"/>
    <w:rsid w:val="009335FA"/>
    <w:rsid w:val="00AC1827"/>
    <w:rsid w:val="00BE5DD3"/>
    <w:rsid w:val="00C13DDD"/>
    <w:rsid w:val="00D66C5D"/>
    <w:rsid w:val="00DB1A03"/>
    <w:rsid w:val="00E24E32"/>
    <w:rsid w:val="00EB573B"/>
    <w:rsid w:val="00E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6295E"/>
  <w15:docId w15:val="{96E9D2F2-2A7A-4C08-9C17-A94F6FAB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93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09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93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93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09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F4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E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E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EC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D3ECF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1A03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1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BD"/>
  </w:style>
  <w:style w:type="paragraph" w:styleId="Footer">
    <w:name w:val="footer"/>
    <w:basedOn w:val="Normal"/>
    <w:link w:val="FooterChar"/>
    <w:uiPriority w:val="99"/>
    <w:unhideWhenUsed/>
    <w:rsid w:val="00071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1jb6bms84g8/Kil0nsH6DDmWw==">CgMxLjA4AHIhMWlaa0lOekhkdmdOMmNjcC00OG9YRXkzNjhWQTBKbk1s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Davis</dc:creator>
  <cp:lastModifiedBy>Cam Torrens</cp:lastModifiedBy>
  <cp:revision>2</cp:revision>
  <dcterms:created xsi:type="dcterms:W3CDTF">2026-03-01T03:36:00Z</dcterms:created>
  <dcterms:modified xsi:type="dcterms:W3CDTF">2026-03-01T03:36:00Z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6f90148c-fba1-4b55-b06a-bd69a628f944</vt:lpwstr>
  </property>
</Properties>
</file>