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B46EBE0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Lucia J. Downing/Lucia_downing@salidamcs.org/Junior Division/The </w:t>
      </w:r>
      <w:proofErr w:type="spellStart"/>
      <w:r>
        <w:rPr>
          <w:rFonts w:ascii="Times" w:eastAsia="Times" w:hAnsi="Times" w:cs="Times"/>
          <w:sz w:val="24"/>
          <w:szCs w:val="24"/>
        </w:rPr>
        <w:t>Starborn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Beginning</w:t>
      </w:r>
      <w:r w:rsidR="006F1807">
        <w:rPr>
          <w:rFonts w:ascii="Times" w:eastAsia="Times" w:hAnsi="Times" w:cs="Times"/>
          <w:sz w:val="24"/>
          <w:szCs w:val="24"/>
        </w:rPr>
        <w:t xml:space="preserve"> (based on </w:t>
      </w:r>
      <w:r w:rsidR="006F1807">
        <w:rPr>
          <w:color w:val="222222"/>
          <w:shd w:val="clear" w:color="auto" w:fill="FFFFFF"/>
        </w:rPr>
        <w:t xml:space="preserve">The Inheritance </w:t>
      </w:r>
      <w:proofErr w:type="gramStart"/>
      <w:r w:rsidR="006F1807">
        <w:rPr>
          <w:color w:val="222222"/>
          <w:shd w:val="clear" w:color="auto" w:fill="FFFFFF"/>
        </w:rPr>
        <w:t>Games</w:t>
      </w:r>
      <w:r w:rsidR="006F1807">
        <w:rPr>
          <w:rFonts w:ascii="Times" w:eastAsia="Times" w:hAnsi="Times" w:cs="Times"/>
          <w:sz w:val="24"/>
          <w:szCs w:val="24"/>
        </w:rPr>
        <w:t xml:space="preserve"> )</w:t>
      </w:r>
      <w:proofErr w:type="gramEnd"/>
      <w:r w:rsidR="006F1807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/910/Jessica Downing/jdowning12@gmail.com/ 303-506-2776/ Salida, CO</w:t>
      </w:r>
    </w:p>
    <w:p w14:paraId="00000002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03" w14:textId="77777777" w:rsidR="00F96DE7" w:rsidRDefault="00000000">
      <w:pPr>
        <w:spacing w:line="48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</w:t>
      </w:r>
    </w:p>
    <w:p w14:paraId="00000004" w14:textId="77777777" w:rsidR="00F96DE7" w:rsidRDefault="00F96DE7">
      <w:pPr>
        <w:pStyle w:val="Heading1"/>
      </w:pPr>
      <w:bookmarkStart w:id="0" w:name="_5orqrmtri7tg" w:colFirst="0" w:colLast="0"/>
      <w:bookmarkEnd w:id="0"/>
    </w:p>
    <w:p w14:paraId="00000005" w14:textId="77777777" w:rsidR="00F96DE7" w:rsidRDefault="00F96DE7">
      <w:pPr>
        <w:pStyle w:val="Heading1"/>
      </w:pPr>
      <w:bookmarkStart w:id="1" w:name="_5eba9q27nf4v" w:colFirst="0" w:colLast="0"/>
      <w:bookmarkEnd w:id="1"/>
    </w:p>
    <w:p w14:paraId="00000006" w14:textId="77777777" w:rsidR="00F96DE7" w:rsidRDefault="00F96DE7">
      <w:pPr>
        <w:pStyle w:val="Heading1"/>
      </w:pPr>
      <w:bookmarkStart w:id="2" w:name="_wbx9rbwggdi9" w:colFirst="0" w:colLast="0"/>
      <w:bookmarkEnd w:id="2"/>
    </w:p>
    <w:p w14:paraId="00000007" w14:textId="77777777" w:rsidR="00F96DE7" w:rsidRDefault="00F96DE7">
      <w:pPr>
        <w:pStyle w:val="Heading1"/>
      </w:pPr>
      <w:bookmarkStart w:id="3" w:name="_h0e5ululyhi1" w:colFirst="0" w:colLast="0"/>
      <w:bookmarkEnd w:id="3"/>
    </w:p>
    <w:p w14:paraId="00000008" w14:textId="77777777" w:rsidR="00F96DE7" w:rsidRDefault="00F96DE7">
      <w:pPr>
        <w:pStyle w:val="Heading1"/>
      </w:pPr>
      <w:bookmarkStart w:id="4" w:name="_p2no1h9n5xa6" w:colFirst="0" w:colLast="0"/>
      <w:bookmarkEnd w:id="4"/>
    </w:p>
    <w:p w14:paraId="00000009" w14:textId="77777777" w:rsidR="00F96DE7" w:rsidRDefault="00F96DE7">
      <w:pPr>
        <w:pStyle w:val="Heading1"/>
      </w:pPr>
      <w:bookmarkStart w:id="5" w:name="_3abtdtiikmfi" w:colFirst="0" w:colLast="0"/>
      <w:bookmarkEnd w:id="5"/>
    </w:p>
    <w:p w14:paraId="0000000A" w14:textId="77777777" w:rsidR="00F96DE7" w:rsidRDefault="00F96DE7">
      <w:pPr>
        <w:pStyle w:val="Heading1"/>
      </w:pPr>
      <w:bookmarkStart w:id="6" w:name="_dr0fx2kv6wea" w:colFirst="0" w:colLast="0"/>
      <w:bookmarkEnd w:id="6"/>
    </w:p>
    <w:p w14:paraId="0000000B" w14:textId="77777777" w:rsidR="00F96DE7" w:rsidRDefault="00F96DE7">
      <w:pPr>
        <w:pStyle w:val="Heading1"/>
      </w:pPr>
      <w:bookmarkStart w:id="7" w:name="_epmhh4nl677a" w:colFirst="0" w:colLast="0"/>
      <w:bookmarkEnd w:id="7"/>
    </w:p>
    <w:p w14:paraId="0000000C" w14:textId="77777777" w:rsidR="00F96DE7" w:rsidRDefault="00F96DE7">
      <w:pPr>
        <w:pStyle w:val="Heading1"/>
      </w:pPr>
      <w:bookmarkStart w:id="8" w:name="_sd1g173jagxa" w:colFirst="0" w:colLast="0"/>
      <w:bookmarkEnd w:id="8"/>
    </w:p>
    <w:p w14:paraId="0000000D" w14:textId="77777777" w:rsidR="00F96DE7" w:rsidRDefault="00F96DE7">
      <w:pPr>
        <w:pStyle w:val="Heading1"/>
      </w:pPr>
      <w:bookmarkStart w:id="9" w:name="_nfeyod8a860o" w:colFirst="0" w:colLast="0"/>
      <w:bookmarkEnd w:id="9"/>
    </w:p>
    <w:p w14:paraId="0000000E" w14:textId="77777777" w:rsidR="00F96DE7" w:rsidRDefault="00F96DE7">
      <w:pPr>
        <w:pStyle w:val="Heading1"/>
      </w:pPr>
      <w:bookmarkStart w:id="10" w:name="_2jv012g966ac" w:colFirst="0" w:colLast="0"/>
      <w:bookmarkEnd w:id="10"/>
    </w:p>
    <w:p w14:paraId="0000000F" w14:textId="77777777" w:rsidR="00F96DE7" w:rsidRDefault="00000000">
      <w:pPr>
        <w:pStyle w:val="Heading1"/>
        <w:rPr>
          <w:rFonts w:ascii="Times" w:eastAsia="Times" w:hAnsi="Times" w:cs="Times"/>
        </w:rPr>
      </w:pPr>
      <w:bookmarkStart w:id="11" w:name="_i8y2ycspgpoz" w:colFirst="0" w:colLast="0"/>
      <w:bookmarkEnd w:id="11"/>
      <w:r>
        <w:t xml:space="preserve">                 </w:t>
      </w:r>
      <w:r>
        <w:rPr>
          <w:rFonts w:ascii="Times" w:eastAsia="Times" w:hAnsi="Times" w:cs="Times"/>
        </w:rPr>
        <w:t xml:space="preserve"> The </w:t>
      </w:r>
      <w:proofErr w:type="spellStart"/>
      <w:proofErr w:type="gramStart"/>
      <w:r>
        <w:rPr>
          <w:rFonts w:ascii="Times" w:eastAsia="Times" w:hAnsi="Times" w:cs="Times"/>
        </w:rPr>
        <w:t>Starborn</w:t>
      </w:r>
      <w:proofErr w:type="spellEnd"/>
      <w:r>
        <w:rPr>
          <w:rFonts w:ascii="Times" w:eastAsia="Times" w:hAnsi="Times" w:cs="Times"/>
        </w:rPr>
        <w:t xml:space="preserve">  Beginning</w:t>
      </w:r>
      <w:proofErr w:type="gramEnd"/>
    </w:p>
    <w:p w14:paraId="00000010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11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12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13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Chapter 1:</w:t>
      </w:r>
    </w:p>
    <w:p w14:paraId="00000014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  <w:u w:val="single"/>
        </w:rPr>
      </w:pPr>
    </w:p>
    <w:p w14:paraId="00000015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Games, that's how I grew up., at least until my dad died. My dad died when I was 12. Then a year later when I was 13, my sister Emma took me in even though we didn't see each other much. I've been living with Emma for 5 years. My sister is the nicest person on earth, she always wears bright colors and I've never seen her wear any black. She also has a habit of making muffins when she's bored. Today when I got up there were freshly baked muffins on the counter. </w:t>
      </w:r>
    </w:p>
    <w:p w14:paraId="00000016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“Em, I’m up!” I yelled as I walked through the dining room door.</w:t>
      </w:r>
    </w:p>
    <w:p w14:paraId="00000017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”Why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are there muffins on the counter?” </w:t>
      </w:r>
    </w:p>
    <w:p w14:paraId="00000018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“Morning Alex,” Emma said, “and the muffins because I was bored.”</w:t>
      </w:r>
    </w:p>
    <w:p w14:paraId="00000019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“ Of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course, well, I need to get to school” I say, grabbing a muffin “bye.”</w:t>
      </w:r>
    </w:p>
    <w:p w14:paraId="0000001A" w14:textId="77777777" w:rsidR="00F96DE7" w:rsidRDefault="00F96DE7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</w:p>
    <w:p w14:paraId="0000001B" w14:textId="77777777" w:rsidR="00F96DE7" w:rsidRDefault="00F96DE7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</w:p>
    <w:p w14:paraId="0000001C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Chapter 2:</w:t>
      </w:r>
    </w:p>
    <w:p w14:paraId="0000001D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1E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1F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  <w:t xml:space="preserve">I hop into my old </w:t>
      </w:r>
      <w:proofErr w:type="gramStart"/>
      <w:r>
        <w:rPr>
          <w:rFonts w:ascii="Times" w:eastAsia="Times" w:hAnsi="Times" w:cs="Times"/>
          <w:sz w:val="24"/>
          <w:szCs w:val="24"/>
        </w:rPr>
        <w:t>worn out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car and drive to school, when I get to school I grab my backpack and walk into the building. Sunny day high is a small local high school with super annoying kids. The bell rang and I ran to class, I threw the door open and went to Mrs. </w:t>
      </w:r>
      <w:proofErr w:type="spellStart"/>
      <w:r>
        <w:rPr>
          <w:rFonts w:ascii="Times" w:eastAsia="Times" w:hAnsi="Times" w:cs="Times"/>
          <w:sz w:val="24"/>
          <w:szCs w:val="24"/>
        </w:rPr>
        <w:t>Scarletts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desk.</w:t>
      </w:r>
    </w:p>
    <w:p w14:paraId="00000020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“You're late.” Mrs. Scarlett commented </w:t>
      </w:r>
    </w:p>
    <w:p w14:paraId="00000021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“Sorry, I woke up late.”</w:t>
      </w:r>
    </w:p>
    <w:p w14:paraId="00000022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“No excuses! Now sit down.”</w:t>
      </w:r>
    </w:p>
    <w:p w14:paraId="00000023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 sat there the whole hour thinking about the games me and dad played before he died. Finally, the bell rang </w:t>
      </w:r>
      <w:proofErr w:type="spellStart"/>
      <w:r>
        <w:rPr>
          <w:rFonts w:ascii="Times" w:eastAsia="Times" w:hAnsi="Times" w:cs="Times"/>
          <w:sz w:val="24"/>
          <w:szCs w:val="24"/>
        </w:rPr>
        <w:t>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ran out of the classroom scanning the hallway for my best friend, Violet, </w:t>
      </w:r>
      <w:proofErr w:type="spellStart"/>
      <w:r>
        <w:rPr>
          <w:rFonts w:ascii="Times" w:eastAsia="Times" w:hAnsi="Times" w:cs="Times"/>
          <w:sz w:val="24"/>
          <w:szCs w:val="24"/>
        </w:rPr>
        <w:t>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finally spotted her and jogged over breathlessly </w:t>
      </w:r>
    </w:p>
    <w:p w14:paraId="00000024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“Hi </w:t>
      </w:r>
      <w:proofErr w:type="gramStart"/>
      <w:r>
        <w:rPr>
          <w:rFonts w:ascii="Times" w:eastAsia="Times" w:hAnsi="Times" w:cs="Times"/>
          <w:sz w:val="24"/>
          <w:szCs w:val="24"/>
        </w:rPr>
        <w:t>Vi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!” I exclaim </w:t>
      </w:r>
    </w:p>
    <w:p w14:paraId="00000025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“Hey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bestie”she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replies “class was </w:t>
      </w:r>
      <w:proofErr w:type="spellStart"/>
      <w:r>
        <w:rPr>
          <w:rFonts w:ascii="Times" w:eastAsia="Times" w:hAnsi="Times" w:cs="Times"/>
          <w:sz w:val="24"/>
          <w:szCs w:val="24"/>
        </w:rPr>
        <w:t>sooo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boring this morning.”</w:t>
      </w:r>
    </w:p>
    <w:p w14:paraId="00000026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Over the big speakers the principal's voice said “Alex Jackson please report to the front office” </w:t>
      </w:r>
    </w:p>
    <w:p w14:paraId="00000027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“Oh no.” I squeak  </w:t>
      </w:r>
    </w:p>
    <w:p w14:paraId="00000028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“It’s fine,” Vi says, rolling her eyes at me “just go.” </w:t>
      </w:r>
    </w:p>
    <w:p w14:paraId="00000029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2A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2B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Chapter 3:</w:t>
      </w:r>
    </w:p>
    <w:p w14:paraId="0000002C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2D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I start to slowly make my way to the front office, when I finally get </w:t>
      </w:r>
      <w:proofErr w:type="gramStart"/>
      <w:r>
        <w:rPr>
          <w:rFonts w:ascii="Times" w:eastAsia="Times" w:hAnsi="Times" w:cs="Times"/>
          <w:sz w:val="24"/>
          <w:szCs w:val="24"/>
        </w:rPr>
        <w:t>there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open the door and peek in. There are two people occupying the room, a girl who looks a few years older than me and the school secretary. I cautiously step </w:t>
      </w:r>
      <w:proofErr w:type="gramStart"/>
      <w:r>
        <w:rPr>
          <w:rFonts w:ascii="Times" w:eastAsia="Times" w:hAnsi="Times" w:cs="Times"/>
          <w:sz w:val="24"/>
          <w:szCs w:val="24"/>
        </w:rPr>
        <w:t>in,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the girl looks about college age and she and the secretary are in a deep conversation. I clear my throat and they instantly stop talking and the girl looks at me scowling. </w:t>
      </w:r>
    </w:p>
    <w:p w14:paraId="0000002E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  <w:t>“You need to come to Hawaii.” she said</w:t>
      </w:r>
    </w:p>
    <w:p w14:paraId="0000002F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“I can’t” I say “it’s too expensive.”</w:t>
      </w:r>
    </w:p>
    <w:p w14:paraId="00000030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“We have a private plane we are taking.” She replied </w:t>
      </w:r>
    </w:p>
    <w:p w14:paraId="00000031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She said it like was no big deal to have a private plane or anything private. </w:t>
      </w:r>
    </w:p>
    <w:p w14:paraId="00000032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“Where are we going?” I ask</w:t>
      </w:r>
    </w:p>
    <w:p w14:paraId="00000033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“The Sunborn” she responded sounding annoyed </w:t>
      </w:r>
    </w:p>
    <w:p w14:paraId="00000034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“And that is…?”</w:t>
      </w:r>
    </w:p>
    <w:p w14:paraId="00000035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“The Sunborn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mansion.Grandfather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was a billionaire.” </w:t>
      </w:r>
    </w:p>
    <w:p w14:paraId="00000036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“Your last name is Sunborn?” </w:t>
      </w:r>
    </w:p>
    <w:p w14:paraId="00000037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ab/>
        <w:t>“Get ready to leave by tomorrow at 6:30a.m”. I noticed how she ignored or merely avoided my question.</w:t>
      </w:r>
    </w:p>
    <w:p w14:paraId="00000038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“What about school?” I asked</w:t>
      </w:r>
    </w:p>
    <w:p w14:paraId="00000039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“You're skipping, now no more questions.”</w:t>
      </w:r>
    </w:p>
    <w:p w14:paraId="0000003A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3B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3C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Chapter 4:</w:t>
      </w:r>
    </w:p>
    <w:p w14:paraId="0000003D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3E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3F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When I got home after school that </w:t>
      </w:r>
      <w:proofErr w:type="gramStart"/>
      <w:r>
        <w:rPr>
          <w:rFonts w:ascii="Times" w:eastAsia="Times" w:hAnsi="Times" w:cs="Times"/>
          <w:sz w:val="24"/>
          <w:szCs w:val="24"/>
        </w:rPr>
        <w:t>day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instantly went to start packing my bags. After about 10 minutes Emma came in and sat on my bed eyeing my clothes and a couple of other </w:t>
      </w:r>
      <w:proofErr w:type="gramStart"/>
      <w:r>
        <w:rPr>
          <w:rFonts w:ascii="Times" w:eastAsia="Times" w:hAnsi="Times" w:cs="Times"/>
          <w:sz w:val="24"/>
          <w:szCs w:val="24"/>
        </w:rPr>
        <w:t>things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had hastily stuffed into my duffle bag.</w:t>
      </w:r>
    </w:p>
    <w:p w14:paraId="00000040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“Going somewhere?” she asked raising her eyebrow</w:t>
      </w:r>
    </w:p>
    <w:p w14:paraId="00000041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“Hawaii.” I say </w:t>
      </w:r>
    </w:p>
    <w:p w14:paraId="00000042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“And where in the world did you get the money?!”</w:t>
      </w:r>
    </w:p>
    <w:p w14:paraId="00000043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“These people called the </w:t>
      </w:r>
      <w:proofErr w:type="spellStart"/>
      <w:r>
        <w:rPr>
          <w:rFonts w:ascii="Times" w:eastAsia="Times" w:hAnsi="Times" w:cs="Times"/>
          <w:sz w:val="24"/>
          <w:szCs w:val="24"/>
        </w:rPr>
        <w:t>Sunborns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have a private plane I'm taking.”</w:t>
      </w:r>
    </w:p>
    <w:p w14:paraId="00000044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“WHAT!!”</w:t>
      </w:r>
    </w:p>
    <w:p w14:paraId="00000045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“Do you know of them?”</w:t>
      </w:r>
    </w:p>
    <w:p w14:paraId="00000046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“Of them! EVERYONE knows of them!” </w:t>
      </w:r>
    </w:p>
    <w:p w14:paraId="00000047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“You're allowed to come.”</w:t>
      </w:r>
    </w:p>
    <w:p w14:paraId="00000048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“I’d be coming whether or not I was allowed! I’m going to pack.”</w:t>
      </w:r>
    </w:p>
    <w:p w14:paraId="00000049" w14:textId="77777777" w:rsidR="00F96DE7" w:rsidRDefault="00000000">
      <w:pPr>
        <w:spacing w:line="48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She turned with a hair flip and walked out of the room. </w:t>
      </w:r>
      <w:r>
        <w:rPr>
          <w:rFonts w:ascii="Times" w:eastAsia="Times" w:hAnsi="Times" w:cs="Times"/>
          <w:i/>
          <w:sz w:val="24"/>
          <w:szCs w:val="24"/>
        </w:rPr>
        <w:t xml:space="preserve">Am I the only one who doesn’t know of them? </w:t>
      </w:r>
      <w:r>
        <w:rPr>
          <w:rFonts w:ascii="Times" w:eastAsia="Times" w:hAnsi="Times" w:cs="Times"/>
          <w:sz w:val="24"/>
          <w:szCs w:val="24"/>
        </w:rPr>
        <w:t xml:space="preserve">I thought to myself, I couldn't, wouldn't believe that I was, </w:t>
      </w:r>
      <w:r>
        <w:rPr>
          <w:rFonts w:ascii="Times" w:eastAsia="Times" w:hAnsi="Times" w:cs="Times"/>
          <w:i/>
          <w:sz w:val="24"/>
          <w:szCs w:val="24"/>
        </w:rPr>
        <w:t>Maybe I spend too much time playing games.</w:t>
      </w:r>
    </w:p>
    <w:p w14:paraId="0000004A" w14:textId="77777777" w:rsidR="00F96DE7" w:rsidRDefault="00F96DE7">
      <w:pPr>
        <w:spacing w:line="480" w:lineRule="auto"/>
        <w:rPr>
          <w:rFonts w:ascii="Times" w:eastAsia="Times" w:hAnsi="Times" w:cs="Times"/>
          <w:i/>
          <w:sz w:val="24"/>
          <w:szCs w:val="24"/>
        </w:rPr>
      </w:pPr>
    </w:p>
    <w:p w14:paraId="0000004B" w14:textId="77777777" w:rsidR="00F96DE7" w:rsidRDefault="00F96DE7">
      <w:pPr>
        <w:spacing w:line="480" w:lineRule="auto"/>
        <w:rPr>
          <w:rFonts w:ascii="Times" w:eastAsia="Times" w:hAnsi="Times" w:cs="Times"/>
          <w:i/>
          <w:sz w:val="24"/>
          <w:szCs w:val="24"/>
        </w:rPr>
      </w:pPr>
    </w:p>
    <w:p w14:paraId="0000004C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Chapter 5:</w:t>
      </w:r>
    </w:p>
    <w:p w14:paraId="0000004D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4E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0000004F" w14:textId="77777777" w:rsidR="00F96DE7" w:rsidRDefault="00000000">
      <w:pPr>
        <w:spacing w:line="48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I set my alarm for 6:00a.m and went to sleep. I woke up at 5:43 instead and turned my alarm off. I went to the bathroom to shower then went to the kitchen to start breakfast. Emma woke up at 6:00 and we headed to the airport. I looked at my phone where the directions had been sent to me. </w:t>
      </w:r>
      <w:r>
        <w:rPr>
          <w:rFonts w:ascii="Times" w:eastAsia="Times" w:hAnsi="Times" w:cs="Times"/>
          <w:i/>
          <w:sz w:val="24"/>
          <w:szCs w:val="24"/>
        </w:rPr>
        <w:t xml:space="preserve">How’d she </w:t>
      </w:r>
      <w:proofErr w:type="gramStart"/>
      <w:r>
        <w:rPr>
          <w:rFonts w:ascii="Times" w:eastAsia="Times" w:hAnsi="Times" w:cs="Times"/>
          <w:i/>
          <w:sz w:val="24"/>
          <w:szCs w:val="24"/>
        </w:rPr>
        <w:t>get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my number? </w:t>
      </w:r>
      <w:r>
        <w:rPr>
          <w:rFonts w:ascii="Times" w:eastAsia="Times" w:hAnsi="Times" w:cs="Times"/>
          <w:sz w:val="24"/>
          <w:szCs w:val="24"/>
        </w:rPr>
        <w:t xml:space="preserve">I thought to myself </w:t>
      </w:r>
      <w:r>
        <w:rPr>
          <w:rFonts w:ascii="Times" w:eastAsia="Times" w:hAnsi="Times" w:cs="Times"/>
          <w:i/>
          <w:sz w:val="24"/>
          <w:szCs w:val="24"/>
        </w:rPr>
        <w:t xml:space="preserve">I guess it's </w:t>
      </w:r>
      <w:r>
        <w:rPr>
          <w:rFonts w:ascii="Times" w:eastAsia="Times" w:hAnsi="Times" w:cs="Times"/>
          <w:sz w:val="24"/>
          <w:szCs w:val="24"/>
        </w:rPr>
        <w:t xml:space="preserve">kinda </w:t>
      </w:r>
      <w:r>
        <w:rPr>
          <w:rFonts w:ascii="Times" w:eastAsia="Times" w:hAnsi="Times" w:cs="Times"/>
          <w:i/>
          <w:sz w:val="24"/>
          <w:szCs w:val="24"/>
        </w:rPr>
        <w:t>helpful.</w:t>
      </w:r>
    </w:p>
    <w:p w14:paraId="00000050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“Where are we going?” Emma asked</w:t>
      </w:r>
    </w:p>
    <w:p w14:paraId="00000051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“The private loading zone.” I reply</w:t>
      </w:r>
    </w:p>
    <w:p w14:paraId="00000052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“That's right there.” Emma says pointing</w:t>
      </w:r>
    </w:p>
    <w:p w14:paraId="00000053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We walk over to the place that has the </w:t>
      </w:r>
      <w:proofErr w:type="gramStart"/>
      <w:r>
        <w:rPr>
          <w:rFonts w:ascii="Times" w:eastAsia="Times" w:hAnsi="Times" w:cs="Times"/>
          <w:sz w:val="24"/>
          <w:szCs w:val="24"/>
        </w:rPr>
        <w:t>sign,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it says “private loading zone”. We walk up to the woman who's checking tickets and say we're here to take the </w:t>
      </w:r>
      <w:proofErr w:type="spellStart"/>
      <w:r>
        <w:rPr>
          <w:rFonts w:ascii="Times" w:eastAsia="Times" w:hAnsi="Times" w:cs="Times"/>
          <w:sz w:val="24"/>
          <w:szCs w:val="24"/>
        </w:rPr>
        <w:t>Starborn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plane. </w:t>
      </w:r>
    </w:p>
    <w:p w14:paraId="00000054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“Names?” she asks </w:t>
      </w:r>
      <w:proofErr w:type="gramStart"/>
      <w:r>
        <w:rPr>
          <w:rFonts w:ascii="Times" w:eastAsia="Times" w:hAnsi="Times" w:cs="Times"/>
          <w:sz w:val="24"/>
          <w:szCs w:val="24"/>
        </w:rPr>
        <w:t>“ Miss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Starborn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said to look for Alex and Emma.”</w:t>
      </w:r>
    </w:p>
    <w:p w14:paraId="00000055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“That’s us!” exclaims Emma cheerfully</w:t>
      </w:r>
    </w:p>
    <w:p w14:paraId="00000056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“ ID’s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please.” she says</w:t>
      </w:r>
    </w:p>
    <w:p w14:paraId="00000057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“ Here’s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mine” I say handing it to her</w:t>
      </w:r>
    </w:p>
    <w:p w14:paraId="00000058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“And mine.” Emma hands hers over to </w:t>
      </w:r>
    </w:p>
    <w:p w14:paraId="00000059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women handed our ID’s back and pointed to the tunnel directly behind her</w:t>
      </w:r>
    </w:p>
    <w:p w14:paraId="0000005A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“That tunnel will lead you to the plane.”</w:t>
      </w:r>
    </w:p>
    <w:p w14:paraId="0000005B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“Thank you.” Emma smiled and started walking toward the plane.</w:t>
      </w:r>
    </w:p>
    <w:p w14:paraId="0000005C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 followed Emma through the tunnel and when we stepped into the plan I gasped. The plane looked like a billionaire's plane, then it also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was.The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plane had fairy lights strung all around giving it a pinkish glow, there was a bunk bed with pastel pink blankets and silvery pillow cases, there was also a  table with a mini fridge under it. I went to lay down on a bunk and fell into a deep sleep.</w:t>
      </w:r>
    </w:p>
    <w:p w14:paraId="0000005D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5E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5F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60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Chapter 6: </w:t>
      </w:r>
    </w:p>
    <w:p w14:paraId="00000061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62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63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00000064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 I felt someone shaking me awake, I stirred but didn't wake fully.</w:t>
      </w:r>
    </w:p>
    <w:p w14:paraId="00000065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“</w:t>
      </w:r>
      <w:proofErr w:type="spellStart"/>
      <w:r>
        <w:rPr>
          <w:rFonts w:ascii="Times" w:eastAsia="Times" w:hAnsi="Times" w:cs="Times"/>
          <w:sz w:val="24"/>
          <w:szCs w:val="24"/>
        </w:rPr>
        <w:t>Ugggggggg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” I groan </w:t>
      </w:r>
      <w:proofErr w:type="gramStart"/>
      <w:r>
        <w:rPr>
          <w:rFonts w:ascii="Times" w:eastAsia="Times" w:hAnsi="Times" w:cs="Times"/>
          <w:sz w:val="24"/>
          <w:szCs w:val="24"/>
        </w:rPr>
        <w:t>“ 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want to sleep.”</w:t>
      </w:r>
    </w:p>
    <w:p w14:paraId="00000066" w14:textId="77777777" w:rsidR="00F96DE7" w:rsidRDefault="00000000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“Were here” Emma’s voice said urgently </w:t>
      </w:r>
    </w:p>
    <w:p w14:paraId="00000067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My eyes flew open and I jumped out of the bed, I ran to the bathroom to look for a brush.</w:t>
      </w:r>
    </w:p>
    <w:p w14:paraId="00000068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 find a brush in the top drawer in the bathroom and run out still trying to brush my </w:t>
      </w:r>
      <w:proofErr w:type="spellStart"/>
      <w:r>
        <w:rPr>
          <w:rFonts w:ascii="Times" w:eastAsia="Times" w:hAnsi="Times" w:cs="Times"/>
          <w:sz w:val="24"/>
          <w:szCs w:val="24"/>
        </w:rPr>
        <w:t>birdnest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hair. </w:t>
      </w:r>
    </w:p>
    <w:p w14:paraId="00000069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“Why didn’t you wake me sooner!” I yell at Emma </w:t>
      </w:r>
    </w:p>
    <w:p w14:paraId="0000006A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“I tried but you were too asleep.” Emma said shrugging</w:t>
      </w:r>
    </w:p>
    <w:p w14:paraId="0000006B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“Oh.” I whispered feeling guilty for yelling at her </w:t>
      </w:r>
    </w:p>
    <w:p w14:paraId="0000006C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We grabbed our bags and dashed out the plane door.</w:t>
      </w:r>
    </w:p>
    <w:p w14:paraId="0000006D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0000006E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6F" w14:textId="77777777" w:rsidR="00F96DE7" w:rsidRDefault="00F96DE7">
      <w:pPr>
        <w:spacing w:line="480" w:lineRule="auto"/>
        <w:ind w:firstLine="720"/>
        <w:rPr>
          <w:rFonts w:ascii="Times" w:eastAsia="Times" w:hAnsi="Times" w:cs="Times"/>
          <w:sz w:val="24"/>
          <w:szCs w:val="24"/>
        </w:rPr>
      </w:pPr>
    </w:p>
    <w:p w14:paraId="00000070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71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72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73" w14:textId="77777777" w:rsidR="00F96DE7" w:rsidRDefault="00F96DE7">
      <w:pPr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00000074" w14:textId="77777777" w:rsidR="00F96DE7" w:rsidRDefault="00000000">
      <w:pPr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sectPr w:rsidR="00F96DE7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E7"/>
    <w:rsid w:val="006F1807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907B"/>
  <w15:docId w15:val="{EF54B6B9-3DC1-49D7-8A84-BF7289E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Joshua</dc:creator>
  <cp:lastModifiedBy>Cam Torrens</cp:lastModifiedBy>
  <cp:revision>2</cp:revision>
  <dcterms:created xsi:type="dcterms:W3CDTF">2024-03-12T18:05:00Z</dcterms:created>
  <dcterms:modified xsi:type="dcterms:W3CDTF">2024-03-12T18:05:00Z</dcterms:modified>
</cp:coreProperties>
</file>