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Pippolo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Rose</w:t>
      </w:r>
    </w:p>
    <w:p w14:paraId="00000005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514 words</w:t>
      </w:r>
    </w:p>
    <w:p w14:paraId="00000008" w14:textId="7BD81C80" w:rsidR="00FD5238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story inspired by The Bippolo Seed by Dr. Suess</w:t>
      </w:r>
    </w:p>
    <w:p w14:paraId="2CCA6425" w14:textId="77777777" w:rsidR="00FD5238" w:rsidRDefault="00FD52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19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One bright, cloudless day, an old duck named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Had a wonderful, wonderful piece of good luck.</w:t>
      </w:r>
    </w:p>
    <w:p w14:paraId="0000001B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was skipping along when he saw on the ground</w:t>
      </w:r>
    </w:p>
    <w:p w14:paraId="0000001C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marvelous thing that is quite rarely found.</w:t>
      </w:r>
    </w:p>
    <w:p w14:paraId="0000001D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a small silver box. And it looked very old</w:t>
      </w:r>
    </w:p>
    <w:p w14:paraId="0000001E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on top of the box, it was written in gold:</w:t>
      </w:r>
    </w:p>
    <w:p w14:paraId="0000001F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“Who finds this seldom box will be lucky, because that’s just how it goes,</w:t>
      </w:r>
    </w:p>
    <w:p w14:paraId="00000020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inside of this Box is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Pippolo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Rose!</w:t>
      </w:r>
    </w:p>
    <w:p w14:paraId="00000021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Plant it and wish! Then count up to three!</w:t>
      </w:r>
    </w:p>
    <w:p w14:paraId="00000022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Whatever you wished for, whatever you chose</w:t>
      </w:r>
    </w:p>
    <w:p w14:paraId="00000023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Will sprout and grow out of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Pippolo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Rose!”</w:t>
      </w:r>
    </w:p>
    <w:p w14:paraId="00000024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“Well!” Thought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“Now what do you know!</w:t>
      </w:r>
    </w:p>
    <w:p w14:paraId="00000025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just have to wish, and my wishes will grow.</w:t>
      </w:r>
    </w:p>
    <w:p w14:paraId="00000026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Now, what should I wish for…? Now, what do I need…?</w:t>
      </w:r>
    </w:p>
    <w:p w14:paraId="00000027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don’t need much, only food for my feed.</w:t>
      </w:r>
    </w:p>
    <w:p w14:paraId="00000028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 I wish,” said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he opened his beak,</w:t>
      </w:r>
    </w:p>
    <w:p w14:paraId="00000029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wish for duck food, enough for a week.”</w:t>
      </w:r>
    </w:p>
    <w:p w14:paraId="0000002A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Then he dug a quick hole. But before he could drop</w:t>
      </w:r>
    </w:p>
    <w:p w14:paraId="0000002B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seed in the ground, a loud voice shouted,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Stop!”</w:t>
      </w:r>
    </w:p>
    <w:p w14:paraId="0000002C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whirled around and he saw a big cat.</w:t>
      </w:r>
    </w:p>
    <w:p w14:paraId="0000002D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“Now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z w:val="24"/>
          <w:szCs w:val="24"/>
        </w:rPr>
        <w:t>,” asked the cat, “did you wish for just that?</w:t>
      </w:r>
    </w:p>
    <w:p w14:paraId="0000002E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week’s worth of duck food. Pooh!</w:t>
      </w:r>
    </w:p>
    <w:p w14:paraId="0000002F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did you have to wish for something for you?”</w:t>
      </w:r>
    </w:p>
    <w:p w14:paraId="00000030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said, “I- what do you mean?”</w:t>
      </w:r>
    </w:p>
    <w:p w14:paraId="00000031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cat glared at him and said, “I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mean</w:t>
      </w:r>
    </w:p>
    <w:p w14:paraId="00000032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only need duck food for your feed</w:t>
      </w:r>
    </w:p>
    <w:p w14:paraId="00000033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not wish for something that others might need?”</w:t>
      </w:r>
    </w:p>
    <w:p w14:paraId="00000034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“Oh I see,” said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smirk crossed his face.</w:t>
      </w:r>
    </w:p>
    <w:p w14:paraId="00000035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“So I wish,” he said, “For a place</w:t>
      </w:r>
    </w:p>
    <w:p w14:paraId="00000036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 world for all, no matter their gender or race.”</w:t>
      </w:r>
    </w:p>
    <w:p w14:paraId="00000037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“There you go!” Said the cat.</w:t>
      </w:r>
    </w:p>
    <w:p w14:paraId="00000038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“And I wish for 100 sun hats,</w:t>
      </w:r>
    </w:p>
    <w:p w14:paraId="00000039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people who get burned.”</w:t>
      </w:r>
    </w:p>
    <w:p w14:paraId="0000003A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cat smiled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continued,</w:t>
      </w:r>
    </w:p>
    <w:p w14:paraId="0000003B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“And I wish,</w:t>
      </w:r>
    </w:p>
    <w:p w14:paraId="0000003C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500 fish!”</w:t>
      </w:r>
    </w:p>
    <w:p w14:paraId="0000003D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so he went like this for hours</w:t>
      </w:r>
    </w:p>
    <w:p w14:paraId="0000003E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Until his voice sounded like he ate something sour.</w:t>
      </w:r>
    </w:p>
    <w:p w14:paraId="0000003F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 he croaked, “But wait,</w:t>
      </w:r>
    </w:p>
    <w:p w14:paraId="00000040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want all this to go to people in need.</w:t>
      </w:r>
    </w:p>
    <w:p w14:paraId="00000041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people that are filled with greed.” </w:t>
      </w:r>
    </w:p>
    <w:p w14:paraId="00000042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so it was, but then a couple days later,</w:t>
      </w:r>
    </w:p>
    <w:p w14:paraId="00000043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his new cat friend were doing their job, working as waiters,</w:t>
      </w:r>
    </w:p>
    <w:p w14:paraId="00000044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was when, all of a sudden, there was a knock at the door.</w:t>
      </w:r>
    </w:p>
    <w:p w14:paraId="00000045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looked at each other and walked across the floor.</w:t>
      </w:r>
    </w:p>
    <w:p w14:paraId="00000046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they opened the door, a man said, “Hello. You wished with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Pippolo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Rose?”</w:t>
      </w:r>
    </w:p>
    <w:p w14:paraId="00000047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his cat friend said, “Yes, I suppose?”</w:t>
      </w:r>
    </w:p>
    <w:p w14:paraId="00000048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“Follow me,” said the man as he strode</w:t>
      </w:r>
    </w:p>
    <w:p w14:paraId="00000049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Strait out the door and onto the road.</w:t>
      </w:r>
    </w:p>
    <w:p w14:paraId="0000004A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“Your wish,” said the man, “was a rare one indeed.</w:t>
      </w:r>
    </w:p>
    <w:p w14:paraId="0000004B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Instead of wishing out of greed,</w:t>
      </w:r>
    </w:p>
    <w:p w14:paraId="0000004C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wished for something that others might need.</w:t>
      </w:r>
    </w:p>
    <w:p w14:paraId="0000004D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this, I’ll reward you,</w:t>
      </w:r>
    </w:p>
    <w:p w14:paraId="0000004E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Whatever you please. </w:t>
      </w:r>
    </w:p>
    <w:p w14:paraId="0000004F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But this time, it can be for you, not someone else.” </w:t>
      </w:r>
    </w:p>
    <w:p w14:paraId="00000050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looked at each other, then looked at the ground.</w:t>
      </w:r>
    </w:p>
    <w:p w14:paraId="00000051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“No, we’re okay.” Said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McFluff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without a trace of a frown.</w:t>
      </w:r>
    </w:p>
    <w:p w14:paraId="00000052" w14:textId="77777777" w:rsidR="0064062B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so they walked off, happy as clowns.</w:t>
      </w:r>
    </w:p>
    <w:p w14:paraId="00000053" w14:textId="77777777" w:rsidR="0064062B" w:rsidRDefault="006406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64062B" w:rsidRDefault="0064062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062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EEE6" w14:textId="77777777" w:rsidR="001E6D29" w:rsidRDefault="001E6D29">
      <w:pPr>
        <w:spacing w:line="240" w:lineRule="auto"/>
      </w:pPr>
      <w:r>
        <w:separator/>
      </w:r>
    </w:p>
  </w:endnote>
  <w:endnote w:type="continuationSeparator" w:id="0">
    <w:p w14:paraId="46EC7106" w14:textId="77777777" w:rsidR="001E6D29" w:rsidRDefault="001E6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02B5" w14:textId="77777777" w:rsidR="001E6D29" w:rsidRDefault="001E6D29">
      <w:pPr>
        <w:spacing w:line="240" w:lineRule="auto"/>
      </w:pPr>
      <w:r>
        <w:separator/>
      </w:r>
    </w:p>
  </w:footnote>
  <w:footnote w:type="continuationSeparator" w:id="0">
    <w:p w14:paraId="5E0F5211" w14:textId="77777777" w:rsidR="001E6D29" w:rsidRDefault="001E6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6B22A2DB" w:rsidR="0064062B" w:rsidRDefault="00000000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Judge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FD5238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2B"/>
    <w:rsid w:val="001E6D29"/>
    <w:rsid w:val="005F5062"/>
    <w:rsid w:val="0064062B"/>
    <w:rsid w:val="00972ABB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50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62"/>
  </w:style>
  <w:style w:type="paragraph" w:styleId="Footer">
    <w:name w:val="footer"/>
    <w:basedOn w:val="Normal"/>
    <w:link w:val="FooterChar"/>
    <w:uiPriority w:val="99"/>
    <w:unhideWhenUsed/>
    <w:rsid w:val="005F50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2024-03-04T16:02:00Z</dcterms:created>
  <dcterms:modified xsi:type="dcterms:W3CDTF">2024-03-04T16:02:00Z</dcterms:modified>
</cp:coreProperties>
</file>