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6C28D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Middle School Mission / 1000 words</w:t>
      </w:r>
    </w:p>
    <w:p w14:paraId="0000000C" w14:textId="77777777" w:rsidR="006C28D3"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Every middle school had its kid. The one who always caused problems. Mine was no exception, although instead of one, it had two brothers. Charles and Henry. A troublesome duo to say the least. I’d tried to stay away from them, seeing that they could spread detention as easily as I could forget where I put things, which happened quite often. Disruptions in class were normal, unless the two were absent. This was what I was hoping for as the school bus slowed to a stop in front of my house. “Have a good day at school, Brianna! Learn something new!” my mother called, her voice contrasting drastically with the squeal of the yellow vehicle. A good day was my plan, not that any of my plans ever worked out like I’d hoped. Most were embarrassing fiascos I’d longed to have burned from my memory. Today was no different. </w:t>
      </w:r>
    </w:p>
    <w:p w14:paraId="0000000D" w14:textId="77777777" w:rsidR="006C28D3"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Upon lumbering into a chaotic school locker room, I spotted the beefy brothers at once. Charles had a baggy sweatshirt and a backwards cap, while Henry’s hair was slicked back with a slimy-looking hair jell. The scent of trouble was so strong, I could smell it. They were standing in front of an open locker. One that was definitely not theirs. Charles was putting something in it, while Henry stood next to him, looking as big and intimidating as ever.</w:t>
      </w:r>
    </w:p>
    <w:p w14:paraId="0000000E" w14:textId="77777777" w:rsidR="006C28D3" w:rsidRDefault="00000000">
      <w:pPr>
        <w:spacing w:line="48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I generally tried to avoid anything that could lead to trouble. But this time, my curiosity took hold and I waited nervously as they closed the locker and hurried toward the class. There were still a few minutes before it started. I crept to the locker, finding it unlocked. Inside I saw a </w:t>
      </w:r>
      <w:proofErr w:type="gramStart"/>
      <w:r>
        <w:rPr>
          <w:rFonts w:ascii="Times New Roman" w:eastAsia="Times New Roman" w:hAnsi="Times New Roman" w:cs="Times New Roman"/>
          <w:sz w:val="24"/>
          <w:szCs w:val="24"/>
        </w:rPr>
        <w:t>folded up</w:t>
      </w:r>
      <w:proofErr w:type="gramEnd"/>
      <w:r>
        <w:rPr>
          <w:rFonts w:ascii="Times New Roman" w:eastAsia="Times New Roman" w:hAnsi="Times New Roman" w:cs="Times New Roman"/>
          <w:sz w:val="24"/>
          <w:szCs w:val="24"/>
        </w:rPr>
        <w:t xml:space="preserve"> piece of paper, among a few textbooks on math and grammar. After a quick peek over my shoulder to assure myself that no one was paying any attention to me, I opened it and found a typed note. </w:t>
      </w:r>
      <w:r>
        <w:rPr>
          <w:rFonts w:ascii="Times New Roman" w:eastAsia="Times New Roman" w:hAnsi="Times New Roman" w:cs="Times New Roman"/>
          <w:i/>
          <w:iCs/>
          <w:sz w:val="24"/>
          <w:szCs w:val="24"/>
        </w:rPr>
        <w:t xml:space="preserve">If you want answers to the math test on Monday, leave twenty dollars in this locker by Friday night. </w:t>
      </w:r>
    </w:p>
    <w:p w14:paraId="0000000F" w14:textId="77777777" w:rsidR="006C28D3"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My eyes bulged. Charles and Henry were selling answers to tests? I knew trouble was brewing. I should have trusted my gut and gone to class. Now I’d found myself in a predicament. Charles and Henry were on my brother, Davy’s, soccer team. They were two of the best players. They had been warned that if they caused any trouble, they wouldn’t be allowed to play in the next soccer game, the biggest of the year. I couldn’t hinder my brother’s team when they might win, but I couldn’t let the two brothers sell answers to students. If I told anyone, they were bound to be suspended and my brother’s team would lose two players, so I couldn’t do that either. A secret. Great. I despised secrets. It was Wednesday. I needed to come up with a plan, and I needed to do it fast.</w:t>
      </w:r>
    </w:p>
    <w:p w14:paraId="00000010" w14:textId="77777777" w:rsidR="006C28D3"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next day at school, I thought through possible ideas. Perhaps if I could stop anyone who got one of the notes from giving any money, then I could prevent any cheating. I could remove the money from the lockers somehow so that Charles and Henry wouldn’t get it, then on Monday I could put it back. The students wouldn’t get the answers to the tests and there would be no cheating! Voila. That was it. Only one problem. I’d need a school key to break into the lockers. There were only two people in the school with such keys: the principal and the janitor. I usually saw the janitor several times at lunch cleaning up spills, so he was the better option. I needed a way to grab the keys off of his belt, and it just so happened that I had one.</w:t>
      </w:r>
    </w:p>
    <w:p w14:paraId="00000011" w14:textId="77777777" w:rsidR="006C28D3"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lunch time, my stomach felt like a strangled animal. I wasn’t sure if it was because I was hungry or because I was nervous about what I was going to do. Once I got my tray of pizza, I walked to a table, second guessing my plan. Pulling together every scrap of courage I had, I stumbled forward and let out an awkward squawk as I nearly faceplanted onto the ground, my food splattering. Perfection.</w:t>
      </w:r>
    </w:p>
    <w:p w14:paraId="00000012" w14:textId="77777777" w:rsidR="006C28D3"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After only a few minutes of waiting while other students either scoffed at me or gave me sympathetic smiles, the janitor arrived. He scolded me for a second and then turned toward my spill. Now came the hard part. I took a nervous hand and slipped his key off of his belt, hoping he didn’t notice the clink. The key was cool to the touch, and I tucked it into my pocket and hurried to get a new tray of food.</w:t>
      </w:r>
    </w:p>
    <w:p w14:paraId="00000013" w14:textId="77777777" w:rsidR="006C28D3"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Friday night came much too soon. I had what I needed, though. The janitors key, A list of students who would take the math test, complete with locker numbers, and very good news. The school’s security system was on the fritz. I didn’t believe in coincidences, so I decided this might be part of Charles and Henry’s plan. How they might have done it, I didn’t know. But this was sure to work in my favor. </w:t>
      </w:r>
    </w:p>
    <w:p w14:paraId="00000014" w14:textId="77777777" w:rsidR="006C28D3"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waited until classes had ended and walked into the locker room. Students were grabbing school books and dropping off others. I needed only to wait until almost all of them had left. I swiftly began opening lockers on my list, and removing the money if it was there, then putting a checkmark on my list for any locker that had cheated, that way I could return the money correctly. I was relieved to see that several students with the notes hadn’t cheated. As I closed the last locker, I breathed a sigh of relief. Charles and Henry hadn’t shown up yet. There would be no cheating. My brother’s soccer team would likely win. On Monday, I would slip the money through the hinges and back into all of the lockers. Relieved, I sighed. Finally.</w:t>
      </w:r>
    </w:p>
    <w:p w14:paraId="00000015" w14:textId="77777777" w:rsidR="006C28D3"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Mission accomplished.</w:t>
      </w:r>
    </w:p>
    <w:sectPr w:rsidR="006C28D3">
      <w:headerReference w:type="default" r:id="rId6"/>
      <w:headerReference w:type="first" r:id="rId7"/>
      <w:foot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82055" w14:textId="77777777" w:rsidR="00D7306D" w:rsidRDefault="00D7306D">
      <w:pPr>
        <w:spacing w:line="240" w:lineRule="auto"/>
      </w:pPr>
      <w:r>
        <w:separator/>
      </w:r>
    </w:p>
  </w:endnote>
  <w:endnote w:type="continuationSeparator" w:id="0">
    <w:p w14:paraId="5B6098D1" w14:textId="77777777" w:rsidR="00D7306D" w:rsidRDefault="00D730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E12B671A-FDF4-4B3D-A62F-AED6C68C9A85}"/>
  </w:font>
  <w:font w:name="Calibri">
    <w:panose1 w:val="020F0502020204030204"/>
    <w:charset w:val="00"/>
    <w:family w:val="swiss"/>
    <w:pitch w:val="variable"/>
    <w:sig w:usb0="E4002EFF" w:usb1="C200247B" w:usb2="00000009" w:usb3="00000000" w:csb0="000001FF" w:csb1="00000000"/>
    <w:embedRegular r:id="rId2" w:fontKey="{6A6DB57D-9E00-4CE1-B813-20738F4B6C16}"/>
  </w:font>
  <w:font w:name="Cambria">
    <w:panose1 w:val="02040503050406030204"/>
    <w:charset w:val="00"/>
    <w:family w:val="roman"/>
    <w:pitch w:val="variable"/>
    <w:sig w:usb0="E00006FF" w:usb1="420024FF" w:usb2="02000000" w:usb3="00000000" w:csb0="0000019F" w:csb1="00000000"/>
    <w:embedRegular r:id="rId3" w:fontKey="{CA691AFA-3F68-4F1C-B325-8242159344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8" w14:textId="77777777" w:rsidR="006C28D3" w:rsidRDefault="006C28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8ED99" w14:textId="77777777" w:rsidR="00D7306D" w:rsidRDefault="00D7306D">
      <w:pPr>
        <w:spacing w:line="240" w:lineRule="auto"/>
      </w:pPr>
      <w:r>
        <w:separator/>
      </w:r>
    </w:p>
  </w:footnote>
  <w:footnote w:type="continuationSeparator" w:id="0">
    <w:p w14:paraId="7A1FC4A8" w14:textId="77777777" w:rsidR="00D7306D" w:rsidRDefault="00D730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6C28D3"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Middle School 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7" w14:textId="77777777" w:rsidR="006C28D3" w:rsidRDefault="006C28D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8D3"/>
    <w:rsid w:val="001A5024"/>
    <w:rsid w:val="006C28D3"/>
    <w:rsid w:val="007F54EA"/>
    <w:rsid w:val="00D73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CDC2F8-17C6-443E-80DC-FCD8C1DA1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jc w:val="center"/>
    </w:pPr>
    <w:rPr>
      <w:rFonts w:ascii="EB Garamond" w:eastAsia="EB Garamond" w:hAnsi="EB Garamond" w:cs="EB Garamond"/>
      <w:sz w:val="44"/>
      <w:szCs w:val="44"/>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806</Words>
  <Characters>4596</Characters>
  <Application>Microsoft Office Word</Application>
  <DocSecurity>0</DocSecurity>
  <Lines>38</Lines>
  <Paragraphs>10</Paragraphs>
  <ScaleCrop>false</ScaleCrop>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2026-02-04T14:56:00Z</dcterms:created>
  <dcterms:modified xsi:type="dcterms:W3CDTF">2026-02-04T14:56:00Z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a8aa3977-90da-4510-ac65-32320d82ca92</vt:lpwstr>
  </property>
</Properties>
</file>