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24" w14:textId="77777777" w:rsidR="00207AA2" w:rsidRPr="00535ECD" w:rsidRDefault="00000000">
      <w:pPr>
        <w:spacing w:line="480" w:lineRule="auto"/>
        <w:jc w:val="center"/>
        <w:rPr>
          <w:rFonts w:ascii="Times New Roman" w:eastAsia="Times New Roman" w:hAnsi="Times New Roman" w:cs="Times New Roman"/>
          <w:b/>
          <w:bCs/>
          <w:sz w:val="32"/>
          <w:szCs w:val="32"/>
        </w:rPr>
      </w:pPr>
      <w:r w:rsidRPr="00535ECD">
        <w:rPr>
          <w:rFonts w:ascii="Times New Roman" w:eastAsia="Times New Roman" w:hAnsi="Times New Roman" w:cs="Times New Roman"/>
          <w:b/>
          <w:bCs/>
          <w:sz w:val="32"/>
          <w:szCs w:val="32"/>
        </w:rPr>
        <w:t>The Green Diamond</w:t>
      </w:r>
    </w:p>
    <w:p w14:paraId="00000025"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upon a time in a small town called Castle Valley, Montana, Henry Wilson was walking back from school with his friends Sam, Jay, and Chris. Henry was 10 years old and had cropped brown hair, and piercing blue eyes. He lived with only his mom because his dad was in the air force and Henry had only seen him a few times.  </w:t>
      </w:r>
    </w:p>
    <w:p w14:paraId="00000026"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Henry and his friends walked down the street, toward Henry's house they saw a flash of light come from his basement’s window. </w:t>
      </w:r>
    </w:p>
    <w:p w14:paraId="00000027"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that?!” Jay exclaimed.</w:t>
      </w:r>
    </w:p>
    <w:p w14:paraId="00000028"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 replied Henry.</w:t>
      </w:r>
    </w:p>
    <w:p w14:paraId="00000029"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They all ran over to Henry’s house and went down the stairs to his basement. They searched for the source of the light for thirty minutes but got tired and stopped looking.</w:t>
      </w:r>
    </w:p>
    <w:p w14:paraId="0000002A"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Suddenly, there was a tapping sound coming from behind a book shelf. “What is that,” said Chris.  </w:t>
      </w:r>
    </w:p>
    <w:p w14:paraId="0000002B"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 said Sam.</w:t>
      </w:r>
    </w:p>
    <w:p w14:paraId="0000002C"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They cautiously walked over to the bookshelf and behind it was a goblin!</w:t>
      </w:r>
    </w:p>
    <w:p w14:paraId="0000002D"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was old and had wrinkly skin and a beard that was as white as snow and drooped down to its knees. It also leaned on a carved stick that looked like a cane. “Hello Henry,” said the goblin in a creaky voice that sounded like the creaking of an old tree being blown in the wind. </w:t>
      </w:r>
    </w:p>
    <w:p w14:paraId="0000002E"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know my name, and who are you,” Henry replied </w:t>
      </w:r>
    </w:p>
    <w:p w14:paraId="0000002F"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name is </w:t>
      </w:r>
      <w:proofErr w:type="spellStart"/>
      <w:r>
        <w:rPr>
          <w:rFonts w:ascii="Times New Roman" w:eastAsia="Times New Roman" w:hAnsi="Times New Roman" w:cs="Times New Roman"/>
          <w:sz w:val="24"/>
          <w:szCs w:val="24"/>
        </w:rPr>
        <w:t>ardo</w:t>
      </w:r>
      <w:proofErr w:type="spellEnd"/>
      <w:r>
        <w:rPr>
          <w:rFonts w:ascii="Times New Roman" w:eastAsia="Times New Roman" w:hAnsi="Times New Roman" w:cs="Times New Roman"/>
          <w:sz w:val="24"/>
          <w:szCs w:val="24"/>
        </w:rPr>
        <w:t xml:space="preserve"> and I know your name because I am your guardian,” </w:t>
      </w:r>
    </w:p>
    <w:p w14:paraId="00000030"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 after he said that he placed his hand in his pocket and pulled out a key and a map. He tossed them to Henry and said: “I need you to go on a quest to save the green diamond which </w:t>
      </w:r>
      <w:r>
        <w:rPr>
          <w:rFonts w:ascii="Times New Roman" w:eastAsia="Times New Roman" w:hAnsi="Times New Roman" w:cs="Times New Roman"/>
          <w:sz w:val="24"/>
          <w:szCs w:val="24"/>
        </w:rPr>
        <w:lastRenderedPageBreak/>
        <w:t xml:space="preserve">is a very valuable item.” “If you accept, you will need to go through the lands of </w:t>
      </w:r>
      <w:proofErr w:type="spellStart"/>
      <w:r>
        <w:rPr>
          <w:rFonts w:ascii="Times New Roman" w:eastAsia="Times New Roman" w:hAnsi="Times New Roman" w:cs="Times New Roman"/>
          <w:sz w:val="24"/>
          <w:szCs w:val="24"/>
        </w:rPr>
        <w:t>Orodan</w:t>
      </w:r>
      <w:proofErr w:type="spellEnd"/>
      <w:r>
        <w:rPr>
          <w:rFonts w:ascii="Times New Roman" w:eastAsia="Times New Roman" w:hAnsi="Times New Roman" w:cs="Times New Roman"/>
          <w:sz w:val="24"/>
          <w:szCs w:val="24"/>
        </w:rPr>
        <w:t xml:space="preserve"> and find it in a case guarded by monsters.” “Do you accept?”</w:t>
      </w:r>
    </w:p>
    <w:p w14:paraId="00000031"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“Yes,” said Henry. Then the goblin pulled out another key and put it through a crack in a brick then there was a green flash. The same flash that they had seen earlier and there was a portal in the wall. The goblin walked through it and the portal closed behind him.</w:t>
      </w:r>
    </w:p>
    <w:p w14:paraId="00000032"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day Henry, Sam, Jay, and Chris went down to Henry's basement to start the quest for the green diamond. They went down to the basement and put the key in the crack where the goblin had put his key and turned it. The portal opened and everyone walked through. </w:t>
      </w:r>
    </w:p>
    <w:p w14:paraId="00000033"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side of the portal was a lush green forest full of creatures like large wolves, blue fairies, and gnomes. Henry checked the map and followed it. They were going along a dirt path that winded through the forest going through twists and turns. Suddenly there was a hill ahead and on top was a boar that was ready to charge at anything it saw. It was brown and had matted fur and red eyes.</w:t>
      </w:r>
    </w:p>
    <w:p w14:paraId="00000034"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Suddenly it saw Henry and his friends. The boar charged down the hill at thirty miles per hour. </w:t>
      </w:r>
    </w:p>
    <w:p w14:paraId="00000035"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 OFF THE TRAIL!” Henry yelled as he dived over a thorn bush. His friends did the same but Jay wasn't so lucky, he dived straight into a rose bush. </w:t>
      </w:r>
    </w:p>
    <w:p w14:paraId="00000036"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 ran straight past them and the coast was clear. They ran up the hill and looked over. </w:t>
      </w:r>
    </w:p>
    <w:p w14:paraId="00000037"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it was, the green diamond, hovering in the air. </w:t>
      </w:r>
    </w:p>
    <w:p w14:paraId="00000038"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get it!” Sam exclaimed.  </w:t>
      </w:r>
    </w:p>
    <w:p w14:paraId="00000039"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walked down and Henry grabbed it. It was glowing green and energy radiated through it. </w:t>
      </w:r>
    </w:p>
    <w:p w14:paraId="0000003A"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Suddenly, a pack of wolves jumped out of the bushes. </w:t>
      </w:r>
    </w:p>
    <w:p w14:paraId="0000003B"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“RUUNNNN!!” Sam yelled as they ran as fast as they could up the hill to the path leading back to the portal.</w:t>
      </w:r>
    </w:p>
    <w:p w14:paraId="0000003C"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wolves charged after them as the boys ran up the hill and down the </w:t>
      </w:r>
      <w:proofErr w:type="gramStart"/>
      <w:r>
        <w:rPr>
          <w:rFonts w:ascii="Times New Roman" w:eastAsia="Times New Roman" w:hAnsi="Times New Roman" w:cs="Times New Roman"/>
          <w:sz w:val="24"/>
          <w:szCs w:val="24"/>
        </w:rPr>
        <w:t>path  to</w:t>
      </w:r>
      <w:proofErr w:type="gramEnd"/>
      <w:r>
        <w:rPr>
          <w:rFonts w:ascii="Times New Roman" w:eastAsia="Times New Roman" w:hAnsi="Times New Roman" w:cs="Times New Roman"/>
          <w:sz w:val="24"/>
          <w:szCs w:val="24"/>
        </w:rPr>
        <w:t xml:space="preserve"> the portal. A wolf bit Henry's leg and he fell over in pain. He was bleeding bad. Everyone </w:t>
      </w:r>
      <w:proofErr w:type="gramStart"/>
      <w:r>
        <w:rPr>
          <w:rFonts w:ascii="Times New Roman" w:eastAsia="Times New Roman" w:hAnsi="Times New Roman" w:cs="Times New Roman"/>
          <w:sz w:val="24"/>
          <w:szCs w:val="24"/>
        </w:rPr>
        <w:t>stopped  and</w:t>
      </w:r>
      <w:proofErr w:type="gramEnd"/>
      <w:r>
        <w:rPr>
          <w:rFonts w:ascii="Times New Roman" w:eastAsia="Times New Roman" w:hAnsi="Times New Roman" w:cs="Times New Roman"/>
          <w:sz w:val="24"/>
          <w:szCs w:val="24"/>
        </w:rPr>
        <w:t xml:space="preserve"> then in front of them appeared the goblin who chanted a spell and the wolves disappeared in a flash of golden light. </w:t>
      </w:r>
    </w:p>
    <w:p w14:paraId="0000003D"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getting the green diamond.” said the goblin </w:t>
      </w:r>
      <w:proofErr w:type="gramStart"/>
      <w:r>
        <w:rPr>
          <w:rFonts w:ascii="Times New Roman" w:eastAsia="Times New Roman" w:hAnsi="Times New Roman" w:cs="Times New Roman"/>
          <w:sz w:val="24"/>
          <w:szCs w:val="24"/>
        </w:rPr>
        <w:t>“ So</w:t>
      </w:r>
      <w:proofErr w:type="gramEnd"/>
      <w:r>
        <w:rPr>
          <w:rFonts w:ascii="Times New Roman" w:eastAsia="Times New Roman" w:hAnsi="Times New Roman" w:cs="Times New Roman"/>
          <w:sz w:val="24"/>
          <w:szCs w:val="24"/>
        </w:rPr>
        <w:t xml:space="preserve"> I can be rich,”</w:t>
      </w:r>
    </w:p>
    <w:p w14:paraId="0000003E"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was going to teleport when Henry grabbed the diamond and the goblin teleported anyway. “Looks like the goblin is actually evil,” said Chris “But is he actually your guardian," </w:t>
      </w:r>
    </w:p>
    <w:p w14:paraId="0000003F" w14:textId="77777777"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may never know.”    </w:t>
      </w:r>
    </w:p>
    <w:p w14:paraId="00000040" w14:textId="77777777" w:rsidR="00207AA2" w:rsidRDefault="00207AA2">
      <w:pPr>
        <w:spacing w:line="480" w:lineRule="auto"/>
        <w:ind w:firstLine="720"/>
        <w:rPr>
          <w:rFonts w:ascii="Times New Roman" w:eastAsia="Times New Roman" w:hAnsi="Times New Roman" w:cs="Times New Roman"/>
          <w:sz w:val="24"/>
          <w:szCs w:val="24"/>
        </w:rPr>
      </w:pPr>
    </w:p>
    <w:p w14:paraId="00000041" w14:textId="77777777" w:rsidR="00207AA2" w:rsidRDefault="00000000">
      <w:pPr>
        <w:spacing w:line="480" w:lineRule="auto"/>
        <w:ind w:firstLine="720"/>
        <w:jc w:val="center"/>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The End</w:t>
      </w:r>
    </w:p>
    <w:p w14:paraId="00000048" w14:textId="71CF8AF1" w:rsidR="00207AA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9" w14:textId="77777777" w:rsidR="00207AA2" w:rsidRDefault="00207AA2">
      <w:pPr>
        <w:spacing w:line="480" w:lineRule="auto"/>
        <w:ind w:firstLine="720"/>
        <w:rPr>
          <w:rFonts w:ascii="Times New Roman" w:eastAsia="Times New Roman" w:hAnsi="Times New Roman" w:cs="Times New Roman"/>
          <w:sz w:val="24"/>
          <w:szCs w:val="24"/>
        </w:rPr>
      </w:pPr>
    </w:p>
    <w:p w14:paraId="0000004A" w14:textId="77777777" w:rsidR="00207AA2" w:rsidRDefault="00207AA2">
      <w:pPr>
        <w:spacing w:line="480" w:lineRule="auto"/>
        <w:ind w:firstLine="720"/>
        <w:rPr>
          <w:rFonts w:ascii="Times New Roman" w:eastAsia="Times New Roman" w:hAnsi="Times New Roman" w:cs="Times New Roman"/>
          <w:sz w:val="24"/>
          <w:szCs w:val="24"/>
        </w:rPr>
      </w:pPr>
    </w:p>
    <w:p w14:paraId="0000004B" w14:textId="77777777" w:rsidR="00207AA2" w:rsidRDefault="00207AA2">
      <w:pPr>
        <w:spacing w:line="480" w:lineRule="auto"/>
        <w:ind w:firstLine="720"/>
        <w:rPr>
          <w:rFonts w:ascii="Times New Roman" w:eastAsia="Times New Roman" w:hAnsi="Times New Roman" w:cs="Times New Roman"/>
          <w:sz w:val="24"/>
          <w:szCs w:val="24"/>
        </w:rPr>
      </w:pPr>
    </w:p>
    <w:p w14:paraId="0000004C" w14:textId="77777777" w:rsidR="00207AA2" w:rsidRDefault="00207AA2">
      <w:pPr>
        <w:spacing w:line="480" w:lineRule="auto"/>
        <w:ind w:firstLine="720"/>
        <w:rPr>
          <w:rFonts w:ascii="Times New Roman" w:eastAsia="Times New Roman" w:hAnsi="Times New Roman" w:cs="Times New Roman"/>
          <w:sz w:val="24"/>
          <w:szCs w:val="24"/>
        </w:rPr>
      </w:pPr>
    </w:p>
    <w:sectPr w:rsidR="00207AA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D45435-7432-479C-A5FC-2E88A049DF8F}"/>
  </w:font>
  <w:font w:name="Cambria">
    <w:panose1 w:val="02040503050406030204"/>
    <w:charset w:val="00"/>
    <w:family w:val="roman"/>
    <w:pitch w:val="variable"/>
    <w:sig w:usb0="E00006FF" w:usb1="420024FF" w:usb2="02000000" w:usb3="00000000" w:csb0="0000019F" w:csb1="00000000"/>
    <w:embedRegular r:id="rId2" w:fontKey="{6B0C2701-C880-4402-B47B-1CFD1AD639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13CB"/>
    <w:multiLevelType w:val="multilevel"/>
    <w:tmpl w:val="1116B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4D4B74"/>
    <w:multiLevelType w:val="multilevel"/>
    <w:tmpl w:val="C41C0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BA4819"/>
    <w:multiLevelType w:val="multilevel"/>
    <w:tmpl w:val="35241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4F2D51"/>
    <w:multiLevelType w:val="multilevel"/>
    <w:tmpl w:val="4CE0C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6726C8"/>
    <w:multiLevelType w:val="multilevel"/>
    <w:tmpl w:val="00540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0033364">
    <w:abstractNumId w:val="1"/>
  </w:num>
  <w:num w:numId="2" w16cid:durableId="51540590">
    <w:abstractNumId w:val="2"/>
  </w:num>
  <w:num w:numId="3" w16cid:durableId="34039260">
    <w:abstractNumId w:val="4"/>
  </w:num>
  <w:num w:numId="4" w16cid:durableId="1744180643">
    <w:abstractNumId w:val="3"/>
  </w:num>
  <w:num w:numId="5" w16cid:durableId="1305504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A2"/>
    <w:rsid w:val="00207AA2"/>
    <w:rsid w:val="00535ECD"/>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579</Words>
  <Characters>3304</Characters>
  <Application>Microsoft Office Word</Application>
  <DocSecurity>0</DocSecurity>
  <Lines>27</Lines>
  <Paragraphs>7</Paragraphs>
  <ScaleCrop>false</ScaleCrop>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2026-03-03T11:36:00Z</dcterms:created>
  <dcterms:modified xsi:type="dcterms:W3CDTF">2026-03-03T11:36:00Z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cd1fc84c-1750-4012-8917-fbcc37e93d53</vt:lpwstr>
  </property>
</Properties>
</file>