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EEE0" w14:textId="77777777" w:rsidR="00C66190" w:rsidRDefault="00C66190" w:rsidP="008A66A9"/>
    <w:p w14:paraId="7AF5C124" w14:textId="77777777" w:rsidR="00C66190" w:rsidRDefault="00C66190" w:rsidP="008A66A9"/>
    <w:p w14:paraId="40FF8401" w14:textId="77777777" w:rsidR="00C66190" w:rsidRDefault="00C66190" w:rsidP="008A66A9">
      <w:r>
        <w:t>“</w:t>
      </w:r>
      <w:r w:rsidRPr="00C66190">
        <w:rPr>
          <w:b/>
          <w:i/>
        </w:rPr>
        <w:t>Someday</w:t>
      </w:r>
      <w:r>
        <w:t>” A short essay about the future.</w:t>
      </w:r>
      <w:r w:rsidR="00A76197">
        <w:t>/ 589 Words</w:t>
      </w:r>
    </w:p>
    <w:p w14:paraId="2577F301" w14:textId="77777777" w:rsidR="00C66190" w:rsidRDefault="00C66190" w:rsidP="008A66A9"/>
    <w:p w14:paraId="05B242A3" w14:textId="77777777" w:rsidR="00C66190" w:rsidRDefault="008A66A9" w:rsidP="008A66A9">
      <w:pPr>
        <w:ind w:left="2160" w:firstLine="720"/>
      </w:pPr>
      <w:r>
        <w:t xml:space="preserve">  </w:t>
      </w:r>
    </w:p>
    <w:p w14:paraId="22B30F74" w14:textId="77777777" w:rsidR="00C66190" w:rsidRDefault="00C66190" w:rsidP="008A66A9">
      <w:pPr>
        <w:ind w:left="2160" w:firstLine="720"/>
      </w:pPr>
    </w:p>
    <w:p w14:paraId="4A649D5F" w14:textId="77777777" w:rsidR="00C66190" w:rsidRDefault="00C66190" w:rsidP="008A66A9">
      <w:pPr>
        <w:ind w:left="2160" w:firstLine="720"/>
      </w:pPr>
    </w:p>
    <w:p w14:paraId="10F62340" w14:textId="77777777" w:rsidR="00C66190" w:rsidRDefault="00C66190" w:rsidP="008A66A9">
      <w:pPr>
        <w:ind w:left="2160" w:firstLine="720"/>
      </w:pPr>
    </w:p>
    <w:p w14:paraId="4DB30AA4" w14:textId="77777777" w:rsidR="00C66190" w:rsidRDefault="00C66190" w:rsidP="008A66A9">
      <w:pPr>
        <w:ind w:left="2160" w:firstLine="720"/>
      </w:pPr>
    </w:p>
    <w:p w14:paraId="68AC1EDA" w14:textId="77777777" w:rsidR="00C66190" w:rsidRDefault="00C66190" w:rsidP="008A66A9">
      <w:pPr>
        <w:ind w:left="2160" w:firstLine="720"/>
      </w:pPr>
    </w:p>
    <w:p w14:paraId="2E2872E7" w14:textId="77777777" w:rsidR="00C66190" w:rsidRDefault="00C66190" w:rsidP="008A66A9">
      <w:pPr>
        <w:ind w:left="2160" w:firstLine="720"/>
      </w:pPr>
    </w:p>
    <w:p w14:paraId="60CCDC5C" w14:textId="77777777" w:rsidR="00C66190" w:rsidRDefault="00C66190" w:rsidP="008A66A9">
      <w:pPr>
        <w:ind w:left="2160" w:firstLine="720"/>
      </w:pPr>
    </w:p>
    <w:p w14:paraId="2E2EAA76" w14:textId="77777777" w:rsidR="00C66190" w:rsidRDefault="00C66190" w:rsidP="008A66A9">
      <w:pPr>
        <w:ind w:left="2160" w:firstLine="720"/>
      </w:pPr>
    </w:p>
    <w:p w14:paraId="4F4E4011" w14:textId="77777777" w:rsidR="00C66190" w:rsidRDefault="00C66190" w:rsidP="008A66A9">
      <w:pPr>
        <w:ind w:left="2160" w:firstLine="720"/>
      </w:pPr>
    </w:p>
    <w:p w14:paraId="07FCA5CB" w14:textId="77777777" w:rsidR="00C66190" w:rsidRDefault="00C66190" w:rsidP="008A66A9">
      <w:pPr>
        <w:ind w:left="2160" w:firstLine="720"/>
      </w:pPr>
    </w:p>
    <w:p w14:paraId="02711984" w14:textId="77777777" w:rsidR="00C66190" w:rsidRDefault="00C66190" w:rsidP="008A66A9">
      <w:pPr>
        <w:ind w:left="2160" w:firstLine="720"/>
      </w:pPr>
    </w:p>
    <w:p w14:paraId="47EC9C58" w14:textId="77777777" w:rsidR="00C66190" w:rsidRDefault="00C66190" w:rsidP="008A66A9">
      <w:pPr>
        <w:ind w:left="2160" w:firstLine="720"/>
      </w:pPr>
    </w:p>
    <w:p w14:paraId="5B36A912" w14:textId="77777777" w:rsidR="00C66190" w:rsidRDefault="00C66190" w:rsidP="008A66A9">
      <w:pPr>
        <w:ind w:left="2160" w:firstLine="720"/>
      </w:pPr>
    </w:p>
    <w:p w14:paraId="5B0104DC" w14:textId="77777777" w:rsidR="00C66190" w:rsidRDefault="00C66190" w:rsidP="008A66A9">
      <w:pPr>
        <w:ind w:left="2160" w:firstLine="720"/>
      </w:pPr>
    </w:p>
    <w:p w14:paraId="51244649" w14:textId="77777777" w:rsidR="00C66190" w:rsidRDefault="00C66190" w:rsidP="008A66A9">
      <w:pPr>
        <w:ind w:left="2160" w:firstLine="720"/>
      </w:pPr>
    </w:p>
    <w:p w14:paraId="77A93A9A" w14:textId="77777777" w:rsidR="00C66190" w:rsidRDefault="00C66190" w:rsidP="008A66A9">
      <w:pPr>
        <w:ind w:left="2160" w:firstLine="720"/>
      </w:pPr>
    </w:p>
    <w:p w14:paraId="323A2F37" w14:textId="77777777" w:rsidR="00C66190" w:rsidRDefault="00C66190" w:rsidP="008A66A9">
      <w:pPr>
        <w:ind w:left="2160" w:firstLine="720"/>
      </w:pPr>
    </w:p>
    <w:p w14:paraId="7D3221D3" w14:textId="77777777" w:rsidR="00C66190" w:rsidRDefault="00C66190" w:rsidP="008A66A9">
      <w:pPr>
        <w:ind w:left="2160" w:firstLine="720"/>
      </w:pPr>
    </w:p>
    <w:p w14:paraId="07489B7C" w14:textId="77777777" w:rsidR="00C66190" w:rsidRDefault="00C66190" w:rsidP="008A66A9">
      <w:pPr>
        <w:ind w:left="2160" w:firstLine="720"/>
      </w:pPr>
    </w:p>
    <w:p w14:paraId="07819308" w14:textId="77777777" w:rsidR="00C66190" w:rsidRDefault="00C66190" w:rsidP="008A66A9">
      <w:pPr>
        <w:ind w:left="2160" w:firstLine="720"/>
      </w:pPr>
    </w:p>
    <w:p w14:paraId="10F2491D" w14:textId="77777777" w:rsidR="00C66190" w:rsidRDefault="00C66190" w:rsidP="008A66A9">
      <w:pPr>
        <w:ind w:left="2160" w:firstLine="720"/>
      </w:pPr>
    </w:p>
    <w:p w14:paraId="39EBA1A5" w14:textId="77777777" w:rsidR="00C66190" w:rsidRDefault="00C66190" w:rsidP="008A66A9">
      <w:pPr>
        <w:ind w:left="2160" w:firstLine="720"/>
      </w:pPr>
    </w:p>
    <w:p w14:paraId="1FA5150E" w14:textId="77777777" w:rsidR="00C66190" w:rsidRDefault="00C66190" w:rsidP="008A66A9">
      <w:pPr>
        <w:ind w:left="2160" w:firstLine="720"/>
      </w:pPr>
    </w:p>
    <w:p w14:paraId="1B2572F6" w14:textId="77777777" w:rsidR="00C66190" w:rsidRDefault="00C66190" w:rsidP="008A66A9">
      <w:pPr>
        <w:ind w:left="2160" w:firstLine="720"/>
      </w:pPr>
    </w:p>
    <w:p w14:paraId="06B7F5AD" w14:textId="77777777" w:rsidR="00C66190" w:rsidRDefault="00C66190" w:rsidP="008A66A9">
      <w:pPr>
        <w:ind w:left="2160" w:firstLine="720"/>
      </w:pPr>
    </w:p>
    <w:p w14:paraId="5A58AB10" w14:textId="77777777" w:rsidR="00DA3FE6" w:rsidRPr="008A66A9" w:rsidRDefault="008A66A9" w:rsidP="008A66A9">
      <w:pPr>
        <w:ind w:left="2160" w:firstLine="720"/>
      </w:pPr>
      <w:r>
        <w:t xml:space="preserve"> </w:t>
      </w:r>
      <w:r w:rsidR="00DA3FE6" w:rsidRPr="00DA3FE6">
        <w:rPr>
          <w:b/>
        </w:rPr>
        <w:t xml:space="preserve">‘Someday’ </w:t>
      </w:r>
      <w:r w:rsidR="00DA3FE6" w:rsidRPr="00DA3FE6">
        <w:rPr>
          <w:b/>
          <w:i/>
        </w:rPr>
        <w:t>A short essay</w:t>
      </w:r>
      <w:r w:rsidR="00C66190">
        <w:rPr>
          <w:b/>
          <w:i/>
        </w:rPr>
        <w:t xml:space="preserve"> about the Future</w:t>
      </w:r>
    </w:p>
    <w:p w14:paraId="16A76E04" w14:textId="77777777" w:rsidR="00DA3FE6" w:rsidRDefault="00DA3FE6" w:rsidP="00DA3FE6">
      <w:pPr>
        <w:rPr>
          <w:b/>
        </w:rPr>
      </w:pPr>
    </w:p>
    <w:p w14:paraId="303443D4" w14:textId="77777777" w:rsidR="00571F27" w:rsidRDefault="00DA3FE6" w:rsidP="00DA3FE6">
      <w:r w:rsidRPr="00DA3FE6">
        <w:tab/>
        <w:t xml:space="preserve">Someday…When I grow older, I will travel around the world and meet different people.  Like, people from Africa and homeless people to give them the things they need.  </w:t>
      </w:r>
      <w:r>
        <w:t>I love going outside, and when I get older and I retire I will go on a long trip.  I will go on a trip, by way of RV or plane and when I get to my first location I will fly to Africa and really explore how these kids got their work cut out for them</w:t>
      </w:r>
      <w:r w:rsidR="00571F27">
        <w:t xml:space="preserve"> and learn from them about what we truly need</w:t>
      </w:r>
      <w:r>
        <w:t xml:space="preserve">. </w:t>
      </w:r>
    </w:p>
    <w:p w14:paraId="601AF494" w14:textId="77777777" w:rsidR="00DA3FE6" w:rsidRDefault="00DA3FE6" w:rsidP="00571F27">
      <w:pPr>
        <w:ind w:firstLine="720"/>
      </w:pPr>
      <w:r>
        <w:t xml:space="preserve"> Next I will go to </w:t>
      </w:r>
      <w:r w:rsidR="00BE4FA2">
        <w:t>multiple</w:t>
      </w:r>
      <w:r>
        <w:t xml:space="preserve"> cities and make a drop-off in New York City.  </w:t>
      </w:r>
      <w:r w:rsidR="00BE4FA2">
        <w:t xml:space="preserve">There I will find out all the stuff that homeless people need and spread it around and give them fifty dollars each.  Then I would take kids to the ocean to go catch crabs and take families who don’t have the money to do many things out to the ocean to see whales.  </w:t>
      </w:r>
    </w:p>
    <w:p w14:paraId="0525C66F" w14:textId="77777777" w:rsidR="00BE4FA2" w:rsidRDefault="00BE4FA2" w:rsidP="00DA3FE6">
      <w:r>
        <w:tab/>
        <w:t xml:space="preserve">Next, I would give my parents one hundred dollars if they are still staying healthy when I am old.  I would give my siblings each a hug and so many flowers and I would take them to go see the world’s largest man in person.  I bet he doesn’t get many visitors.  Then, I guess I better go see the world’s smallest person.  I would tell them ‘hello there’, and to please accept my gift of custom string I found of red sparkly pearls before I headed off to my next destination.  </w:t>
      </w:r>
    </w:p>
    <w:p w14:paraId="153A3CAF" w14:textId="77777777" w:rsidR="00BE4FA2" w:rsidRDefault="00BE4FA2" w:rsidP="00DA3FE6">
      <w:r>
        <w:tab/>
        <w:t xml:space="preserve">I think my friends from the small town of Salida might like to go to New York City, and I could help them by buying their hotel rooms and getting them food when they needed it! Maybe together, we could give one dollar bills to people who needed it out in the city and ask them how we could help them.  </w:t>
      </w:r>
    </w:p>
    <w:p w14:paraId="7636CD6D" w14:textId="77777777" w:rsidR="00BE4FA2" w:rsidRDefault="00BE4FA2" w:rsidP="00DA3FE6">
      <w:r>
        <w:tab/>
        <w:t xml:space="preserve">Then I would go to the nursing home and pick up all </w:t>
      </w:r>
      <w:r w:rsidR="00571F27">
        <w:t>the other</w:t>
      </w:r>
      <w:r>
        <w:t xml:space="preserve"> retired people and ask them to gather their senior citizens card.  That way we could all go get a medium fry and a hamburger with our discounts.  </w:t>
      </w:r>
      <w:r w:rsidR="00571F27">
        <w:t xml:space="preserve">Then maybe we all could play a bunch of rounds of BINGO because BINGO makes people so happy.  Also, it might make them happy to talk with the children in the kids play place.  Then we all could go to the store and I could use my senior citizen discount to help us all get the things we needed.  Not the things we wanted, the things we needed.  </w:t>
      </w:r>
    </w:p>
    <w:p w14:paraId="2F73D638" w14:textId="77777777" w:rsidR="00571F27" w:rsidRDefault="00571F27" w:rsidP="00DA3FE6">
      <w:r>
        <w:tab/>
        <w:t xml:space="preserve">After this, I would probably be tired so I would take a few hour nap in my car and think, ‘I love traveling around the world and meeting new people and helping them too,’ and I would smile to myself as I woke up.  </w:t>
      </w:r>
    </w:p>
    <w:p w14:paraId="09EDF37F" w14:textId="77777777" w:rsidR="00571F27" w:rsidRDefault="00571F27" w:rsidP="00DA3FE6">
      <w:r>
        <w:tab/>
        <w:t xml:space="preserve">To finish it off I would go to the Apple store and use my senior citizen discount to get some </w:t>
      </w:r>
      <w:proofErr w:type="spellStart"/>
      <w:r>
        <w:t>iphones</w:t>
      </w:r>
      <w:proofErr w:type="spellEnd"/>
      <w:r>
        <w:t xml:space="preserve"> and then travel all the way back to my hometown of Salida to give them to people in need there.  I would see if any of them wanted to see a new part of the world and head back with me to Africa where we could learn about their ways of life so that we could all learn to love the life we have and be grateful.  </w:t>
      </w:r>
    </w:p>
    <w:p w14:paraId="08A2F7C0" w14:textId="77777777" w:rsidR="00DA3FE6" w:rsidRDefault="00571F27">
      <w:r>
        <w:tab/>
        <w:t xml:space="preserve">Someday I will do all of these things because it helps people around the globe and people will feel loved and cared for.  </w:t>
      </w:r>
    </w:p>
    <w:p w14:paraId="6F074575" w14:textId="77777777" w:rsidR="00DA3FE6" w:rsidRDefault="00DA3FE6"/>
    <w:sectPr w:rsidR="00DA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E6"/>
    <w:rsid w:val="0019525B"/>
    <w:rsid w:val="00317861"/>
    <w:rsid w:val="00571F27"/>
    <w:rsid w:val="00822873"/>
    <w:rsid w:val="008A66A9"/>
    <w:rsid w:val="00A76197"/>
    <w:rsid w:val="00BE4FA2"/>
    <w:rsid w:val="00C66190"/>
    <w:rsid w:val="00DA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8345"/>
  <w15:chartTrackingRefBased/>
  <w15:docId w15:val="{C6CD2473-7AED-4384-97E2-943FEF25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A9"/>
    <w:rPr>
      <w:rFonts w:ascii="Segoe UI" w:hAnsi="Segoe UI" w:cs="Segoe UI"/>
      <w:sz w:val="18"/>
      <w:szCs w:val="18"/>
    </w:rPr>
  </w:style>
  <w:style w:type="character" w:styleId="Hyperlink">
    <w:name w:val="Hyperlink"/>
    <w:basedOn w:val="DefaultParagraphFont"/>
    <w:uiPriority w:val="99"/>
    <w:unhideWhenUsed/>
    <w:rsid w:val="00C66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Ashley</dc:creator>
  <cp:keywords/>
  <dc:description/>
  <cp:lastModifiedBy>Cam Torrens</cp:lastModifiedBy>
  <cp:revision>2</cp:revision>
  <cp:lastPrinted>2023-03-06T16:37:00Z</cp:lastPrinted>
  <dcterms:created xsi:type="dcterms:W3CDTF">2023-03-06T15:48:00Z</dcterms:created>
  <dcterms:modified xsi:type="dcterms:W3CDTF">2023-03-10T06:50:00Z</dcterms:modified>
</cp:coreProperties>
</file>