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D" w14:textId="0B3F620C" w:rsidR="004A6E64" w:rsidRPr="00607249" w:rsidRDefault="00607249" w:rsidP="00607249">
      <w:pPr>
        <w:spacing w:line="480" w:lineRule="auto"/>
        <w:jc w:val="center"/>
        <w:rPr>
          <w:rFonts w:ascii="Times New Roman" w:eastAsia="Times New Roman" w:hAnsi="Times New Roman" w:cs="Times New Roman"/>
          <w:b/>
          <w:bCs/>
          <w:sz w:val="32"/>
          <w:szCs w:val="32"/>
        </w:rPr>
      </w:pPr>
      <w:r w:rsidRPr="00607249">
        <w:rPr>
          <w:rFonts w:ascii="Times New Roman" w:eastAsia="Times New Roman" w:hAnsi="Times New Roman" w:cs="Times New Roman"/>
          <w:b/>
          <w:bCs/>
          <w:sz w:val="32"/>
          <w:szCs w:val="32"/>
        </w:rPr>
        <w:t>The Embroidered Portal</w:t>
      </w:r>
    </w:p>
    <w:p w14:paraId="0000000E"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fluff my tutu, put on my shoes, and check my hair and makeup in preparation to go on stage for my first ever solo, I grab my good luck charm–a bouquet of flowers embroidered on a pillow that I made when I was ten years old–and hold it to my heart. As I hold onto the pillow, I run my fingers over the familiar embroidery, easing my jitters by feeling the smooth, rough, and bumpy stitches. As I finish tracing every flower, I sense someone running up behind me “It’s your time to shine!” I hear my best friend, Diana, say. I turn around to see her smiling at me and give her the biggest hug ever. “I’m so nervous,” I whisper into her ear, </w:t>
      </w:r>
    </w:p>
    <w:p w14:paraId="0000000F"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on Ella, there’s no reason to be scared. You have your dance memorized perfectly, and it looks beautiful.” she replies. </w:t>
      </w:r>
    </w:p>
    <w:p w14:paraId="00000010" w14:textId="77777777" w:rsidR="004A6E64"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know, but it’s still scary,” I say.</w:t>
      </w:r>
    </w:p>
    <w:p w14:paraId="00000011" w14:textId="77777777" w:rsidR="004A6E64"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“Just have fun and dance!” Diana tells me.</w:t>
      </w:r>
    </w:p>
    <w:p w14:paraId="00000012" w14:textId="77777777" w:rsidR="004A6E64"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“Okay, I will,” I declare, smiling at her.</w:t>
      </w:r>
    </w:p>
    <w:p w14:paraId="00000013"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giving Diana one more hug, I peek through the curtain and see that the dance before mine is almost over. As soon as all the dancers have run off stage, the curtain lowers and I walk out to the middle of the stage. Once there, I take a deep breath as the curtain rises, and smile out into the bright lights. I hold my position until the music starts, and then I dance my heart out. As my dance is nearing its end, I do my last few moves, extending my arms in a V towards the sky, and pointing my toe behind me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in an arabesque. I breathe heavily, smiling out into the lights for a few seconds, curtsy then run off the stage. </w:t>
      </w:r>
    </w:p>
    <w:p w14:paraId="00000014"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that, the rest of the show passes in a blur, and it is suddenly time to go on stage again for the bows. Everyone takes one final bow together and the curtain lowers to hide us. While everyone is cheering and congratulating each other, I tell all my friends that they did a </w:t>
      </w:r>
      <w:r>
        <w:rPr>
          <w:rFonts w:ascii="Times New Roman" w:eastAsia="Times New Roman" w:hAnsi="Times New Roman" w:cs="Times New Roman"/>
          <w:sz w:val="24"/>
          <w:szCs w:val="24"/>
        </w:rPr>
        <w:lastRenderedPageBreak/>
        <w:t xml:space="preserve">great job. As I walk to the changing rooms with </w:t>
      </w:r>
      <w:proofErr w:type="gramStart"/>
      <w:r>
        <w:rPr>
          <w:rFonts w:ascii="Times New Roman" w:eastAsia="Times New Roman" w:hAnsi="Times New Roman" w:cs="Times New Roman"/>
          <w:sz w:val="24"/>
          <w:szCs w:val="24"/>
        </w:rPr>
        <w:t>Diana</w:t>
      </w:r>
      <w:proofErr w:type="gramEnd"/>
      <w:r>
        <w:rPr>
          <w:rFonts w:ascii="Times New Roman" w:eastAsia="Times New Roman" w:hAnsi="Times New Roman" w:cs="Times New Roman"/>
          <w:sz w:val="24"/>
          <w:szCs w:val="24"/>
        </w:rPr>
        <w:t xml:space="preserve"> I tell her about the cool way I’m going to remember my first solo. “I’m going to choose my favorite part of the dance and embroider a picture of it!”</w:t>
      </w:r>
    </w:p>
    <w:p w14:paraId="00000015" w14:textId="77777777" w:rsidR="004A6E6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“Oh my gosh Ella, that’ll be so cool! When you’re </w:t>
      </w:r>
      <w:proofErr w:type="gramStart"/>
      <w:r>
        <w:rPr>
          <w:rFonts w:ascii="Times New Roman" w:eastAsia="Times New Roman" w:hAnsi="Times New Roman" w:cs="Times New Roman"/>
          <w:sz w:val="24"/>
          <w:szCs w:val="24"/>
        </w:rPr>
        <w:t>done</w:t>
      </w:r>
      <w:proofErr w:type="gramEnd"/>
      <w:r>
        <w:rPr>
          <w:rFonts w:ascii="Times New Roman" w:eastAsia="Times New Roman" w:hAnsi="Times New Roman" w:cs="Times New Roman"/>
          <w:sz w:val="24"/>
          <w:szCs w:val="24"/>
        </w:rPr>
        <w:t xml:space="preserve"> you’ll have to show me.”</w:t>
      </w:r>
    </w:p>
    <w:p w14:paraId="00000016"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“Okay, I will!”</w:t>
      </w:r>
      <w:r>
        <w:rPr>
          <w:rFonts w:ascii="Times New Roman" w:eastAsia="Times New Roman" w:hAnsi="Times New Roman" w:cs="Times New Roman"/>
          <w:sz w:val="24"/>
          <w:szCs w:val="24"/>
        </w:rPr>
        <w:tab/>
      </w:r>
    </w:p>
    <w:p w14:paraId="00000017" w14:textId="77777777" w:rsidR="004A6E6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Once we arrive at the changing rooms, I get changed and walk out to where my parents are waiting for me. I give my mom and dad giant hugs and ask them how they liked the show. “It was super fun to watch, and your solo looked great” my mom tells me. My dad agrees with her and asks, “How do </w:t>
      </w:r>
      <w:proofErr w:type="spellStart"/>
      <w:r>
        <w:rPr>
          <w:rFonts w:ascii="Times New Roman" w:eastAsia="Times New Roman" w:hAnsi="Times New Roman" w:cs="Times New Roman"/>
          <w:sz w:val="24"/>
          <w:szCs w:val="24"/>
        </w:rPr>
        <w:t>french</w:t>
      </w:r>
      <w:proofErr w:type="spellEnd"/>
      <w:r>
        <w:rPr>
          <w:rFonts w:ascii="Times New Roman" w:eastAsia="Times New Roman" w:hAnsi="Times New Roman" w:cs="Times New Roman"/>
          <w:sz w:val="24"/>
          <w:szCs w:val="24"/>
        </w:rPr>
        <w:t xml:space="preserve"> fries sound to celebrate?” </w:t>
      </w:r>
    </w:p>
    <w:p w14:paraId="00000018"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sounds good!” I tell him. </w:t>
      </w:r>
    </w:p>
    <w:p w14:paraId="00000019"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we’re driving to Lord of the Fries (my favorite </w:t>
      </w:r>
      <w:proofErr w:type="spellStart"/>
      <w:r>
        <w:rPr>
          <w:rFonts w:ascii="Times New Roman" w:eastAsia="Times New Roman" w:hAnsi="Times New Roman" w:cs="Times New Roman"/>
          <w:sz w:val="24"/>
          <w:szCs w:val="24"/>
        </w:rPr>
        <w:t>french</w:t>
      </w:r>
      <w:proofErr w:type="spellEnd"/>
      <w:r>
        <w:rPr>
          <w:rFonts w:ascii="Times New Roman" w:eastAsia="Times New Roman" w:hAnsi="Times New Roman" w:cs="Times New Roman"/>
          <w:sz w:val="24"/>
          <w:szCs w:val="24"/>
        </w:rPr>
        <w:t xml:space="preserve"> fry shop), we talk about what we’re going to order. After we’ve all told the clerk what kind of fries we want, we find a table and sit down. “Did you get a video and lots of pictures?” I ask my parents.</w:t>
      </w:r>
    </w:p>
    <w:p w14:paraId="0000001A"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sure did,” my mom answers.</w:t>
      </w:r>
    </w:p>
    <w:p w14:paraId="0000001B"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“Awesome! Can I look at them all tomorrow?” </w:t>
      </w:r>
    </w:p>
    <w:p w14:paraId="0000001C"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“Of course!” she tells me.</w:t>
      </w:r>
    </w:p>
    <w:p w14:paraId="0000001D" w14:textId="77777777" w:rsidR="004A6E6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finish our fries, drive home and I get ready for bed, yawning as I brush my teeth. I fall asleep right before my head hits the pillow.</w:t>
      </w:r>
    </w:p>
    <w:p w14:paraId="0000001E" w14:textId="77777777" w:rsidR="004A6E6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soon as I wake up, I find my mom and ask if I can see the pictures from the night before. When she hands me her phone, I find them and scroll through, looking for a good picture. I find the best one, print it out, and give her the phone back. “Thanks Mom!” I tell her, running to grab the picture from the printer, then upstairs to my room. I pull out my embroidery thread and needles, find some fabric, a hoop, and an embroidery marker. Once I have everything I sit on </w:t>
      </w:r>
      <w:r>
        <w:rPr>
          <w:rFonts w:ascii="Times New Roman" w:eastAsia="Times New Roman" w:hAnsi="Times New Roman" w:cs="Times New Roman"/>
          <w:sz w:val="24"/>
          <w:szCs w:val="24"/>
        </w:rPr>
        <w:lastRenderedPageBreak/>
        <w:t>my bed and get ready to embroider. While I’m tracing the picture onto my fabric, I look closely at the colors and decide which thread would look the best.</w:t>
      </w:r>
    </w:p>
    <w:p w14:paraId="0000001F"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grab all the thread and start embroidering, recalling this moment in my dance, remembering the feeling of all the different dance moves. As I make the tiny stitches feel I bubbly with all the joy I was feeling at that time, and remember how it felt like I was the most beautiful dancer in the world. </w:t>
      </w:r>
    </w:p>
    <w:p w14:paraId="00000020"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Once I’m finished, I hold onto my newly embroidered piece, almost wishing that I could relive that moment again. While I imagine this, I suddenly notice a weird tickling feeling and see lights flashing out at me like they were in my dance. I close my eyes really hard, waiting until these weird sensations stop. Opening my eyes slowly, I realize that I’m not in my room anymore. I keep looking around as I see that I’m back outside the theater.</w:t>
      </w:r>
    </w:p>
    <w:p w14:paraId="00000021"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look down at my hands and see that I’m holding my embroidery. “Did you bring me here?” I ask it, pondering what could have happened. As I’m thinking, I look at the digital clock on the outside of the theater and see that it is almost four o’clock, which was the time that I arrived at the theater yesterday. Just as I realize this, I hear a car pull up outside the theater. I quickly look over, and there’s my mom’s car! I see myself getting out the passenger side in the clothing I wore yesterday, and quickly turn around and start walking the other way. </w:t>
      </w:r>
    </w:p>
    <w:p w14:paraId="00000022"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Did my embroidery take me back in time? </w:t>
      </w:r>
      <w:r>
        <w:rPr>
          <w:rFonts w:ascii="Times New Roman" w:eastAsia="Times New Roman" w:hAnsi="Times New Roman" w:cs="Times New Roman"/>
          <w:sz w:val="24"/>
          <w:szCs w:val="24"/>
        </w:rPr>
        <w:t xml:space="preserve">I ponder to myself. </w:t>
      </w:r>
      <w:r>
        <w:rPr>
          <w:rFonts w:ascii="Times New Roman" w:eastAsia="Times New Roman" w:hAnsi="Times New Roman" w:cs="Times New Roman"/>
          <w:i/>
          <w:iCs/>
          <w:sz w:val="24"/>
          <w:szCs w:val="24"/>
        </w:rPr>
        <w:t xml:space="preserve">I bet it did that because I sewed so much emotion and feeling into it… </w:t>
      </w:r>
      <w:r>
        <w:rPr>
          <w:rFonts w:ascii="Times New Roman" w:eastAsia="Times New Roman" w:hAnsi="Times New Roman" w:cs="Times New Roman"/>
          <w:sz w:val="24"/>
          <w:szCs w:val="24"/>
        </w:rPr>
        <w:t xml:space="preserve">I think of the way I had imagined how cool it would be to relive that moment. </w:t>
      </w:r>
      <w:r>
        <w:rPr>
          <w:rFonts w:ascii="Times New Roman" w:eastAsia="Times New Roman" w:hAnsi="Times New Roman" w:cs="Times New Roman"/>
          <w:i/>
          <w:iCs/>
          <w:sz w:val="24"/>
          <w:szCs w:val="24"/>
        </w:rPr>
        <w:t>I have the ability to go into my embroidered projects! This is so cool.</w:t>
      </w:r>
      <w:r>
        <w:rPr>
          <w:rFonts w:ascii="Times New Roman" w:eastAsia="Times New Roman" w:hAnsi="Times New Roman" w:cs="Times New Roman"/>
          <w:sz w:val="24"/>
          <w:szCs w:val="24"/>
        </w:rPr>
        <w:t xml:space="preserve"> I think to myself, collapsing on a bench in front of the theater. As I contemplate what that means, I realize that I don’t know how to get back to real time. I get up off the bench and start to walk towards my house, pondering how I’m going to get out of the embroidered memory.</w:t>
      </w:r>
    </w:p>
    <w:p w14:paraId="00000023"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I walk up to my house, I finally decide that I’m going to embroider a picture of my room, and put all the emotions of wanting to go back to my time into it. I climb the tree outside my bedroom and jump onto my balcony, open the door quietly and walk into my room. </w:t>
      </w:r>
    </w:p>
    <w:p w14:paraId="00000024"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grab all my embroidery supplies, sit down on my bed and start embroidering my room just how I remember it from when I woke up this morning. As I’m embroidering, I put my heart and soul into it, thinking of how much I </w:t>
      </w:r>
      <w:proofErr w:type="spellStart"/>
      <w:r>
        <w:rPr>
          <w:rFonts w:ascii="Times New Roman" w:eastAsia="Times New Roman" w:hAnsi="Times New Roman" w:cs="Times New Roman"/>
          <w:sz w:val="24"/>
          <w:szCs w:val="24"/>
        </w:rPr>
        <w:t>wanna</w:t>
      </w:r>
      <w:proofErr w:type="spellEnd"/>
      <w:r>
        <w:rPr>
          <w:rFonts w:ascii="Times New Roman" w:eastAsia="Times New Roman" w:hAnsi="Times New Roman" w:cs="Times New Roman"/>
          <w:sz w:val="24"/>
          <w:szCs w:val="24"/>
        </w:rPr>
        <w:t xml:space="preserve"> go home and how devastated I would be if I were to be stuck back in time forever. When I finish, I make sure not to wish myself home just yet, because I don’t want to waste the chance of being able to watch myself dance. I quickly grab some money from my dresser and run into the bathroom, knowing that if I go like this someone will recognize me.</w:t>
      </w:r>
    </w:p>
    <w:p w14:paraId="00000025" w14:textId="77777777" w:rsidR="004A6E64" w:rsidRDefault="00000000">
      <w:pPr>
        <w:spacing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 fast as I can, I put on makeup to disguise my face, throw on a hoodie, and shove both of my embroidery pieces into my pocket. I walk down the quietest streets to the theater, and get into the ticket line. At the front of the line, I buy a ticket, and quickly find a seat in the middle of the theater. Waiting for the show to start, I see quite a few people look at me like they might recognize me, but no one actually does. </w:t>
      </w:r>
    </w:p>
    <w:p w14:paraId="00000026" w14:textId="77777777" w:rsidR="004A6E6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curtain rises the first dancers come out and begin their dance. After that, all the dances go by in a blur, and suddenly, it’s time for my solo. I watch awestruck as I dance more beautifully than I ever thought I could. I applaud the loudest of everyone, feeling so proud of myself. After the show is done, I run out of the theater and grab the picture embroidered with my room from my pocket. I hold it tightly, wishing with all my might to go home, I quickly detect the tickling feeling and close my eyes. After a few seconds, I open my eyes and see that I’m back in my room the day after the show. I smile to myself, deciding that this would be my own secret </w:t>
      </w:r>
      <w:r>
        <w:rPr>
          <w:rFonts w:ascii="Times New Roman" w:eastAsia="Times New Roman" w:hAnsi="Times New Roman" w:cs="Times New Roman"/>
          <w:sz w:val="24"/>
          <w:szCs w:val="24"/>
        </w:rPr>
        <w:lastRenderedPageBreak/>
        <w:t xml:space="preserve">adventure. I run and jump, flying through the air onto my bed, already planning what my next embroidery project is going to be, and thinking of all the cool places I could go with this ability. </w:t>
      </w:r>
    </w:p>
    <w:p w14:paraId="00000027" w14:textId="77777777" w:rsidR="004A6E64" w:rsidRDefault="004A6E64">
      <w:pPr>
        <w:spacing w:before="280" w:after="280" w:line="480" w:lineRule="auto"/>
        <w:rPr>
          <w:rFonts w:ascii="Times New Roman" w:eastAsia="Times New Roman" w:hAnsi="Times New Roman" w:cs="Times New Roman"/>
          <w:sz w:val="24"/>
          <w:szCs w:val="24"/>
        </w:rPr>
      </w:pPr>
    </w:p>
    <w:sectPr w:rsidR="004A6E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C7DF" w14:textId="77777777" w:rsidR="00442C71" w:rsidRDefault="00442C71">
      <w:pPr>
        <w:spacing w:line="240" w:lineRule="auto"/>
      </w:pPr>
      <w:r>
        <w:separator/>
      </w:r>
    </w:p>
  </w:endnote>
  <w:endnote w:type="continuationSeparator" w:id="0">
    <w:p w14:paraId="544F02E5" w14:textId="77777777" w:rsidR="00442C71" w:rsidRDefault="004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45D767-1618-48D0-9DEA-EF318CA0EAAA}"/>
  </w:font>
  <w:font w:name="Cambria">
    <w:panose1 w:val="02040503050406030204"/>
    <w:charset w:val="00"/>
    <w:family w:val="roman"/>
    <w:pitch w:val="variable"/>
    <w:sig w:usb0="E00006FF" w:usb1="420024FF" w:usb2="02000000" w:usb3="00000000" w:csb0="0000019F" w:csb1="00000000"/>
    <w:embedRegular r:id="rId2" w:fontKey="{FEF1F7D8-F3E9-43ED-8F81-D3B16E2BB8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A774" w14:textId="77777777" w:rsidR="00442C71" w:rsidRDefault="00442C71">
      <w:pPr>
        <w:spacing w:line="240" w:lineRule="auto"/>
      </w:pPr>
      <w:r>
        <w:separator/>
      </w:r>
    </w:p>
  </w:footnote>
  <w:footnote w:type="continuationSeparator" w:id="0">
    <w:p w14:paraId="5167DA9A" w14:textId="77777777" w:rsidR="00442C71" w:rsidRDefault="00442C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C3591"/>
    <w:multiLevelType w:val="multilevel"/>
    <w:tmpl w:val="52948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29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64"/>
    <w:rsid w:val="00442C71"/>
    <w:rsid w:val="004A6E64"/>
    <w:rsid w:val="00607249"/>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6DD76"/>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07249"/>
    <w:pPr>
      <w:tabs>
        <w:tab w:val="center" w:pos="4680"/>
        <w:tab w:val="right" w:pos="9360"/>
      </w:tabs>
      <w:spacing w:line="240" w:lineRule="auto"/>
    </w:pPr>
  </w:style>
  <w:style w:type="character" w:customStyle="1" w:styleId="HeaderChar">
    <w:name w:val="Header Char"/>
    <w:basedOn w:val="DefaultParagraphFont"/>
    <w:link w:val="Header"/>
    <w:uiPriority w:val="99"/>
    <w:rsid w:val="00607249"/>
  </w:style>
  <w:style w:type="paragraph" w:styleId="Footer">
    <w:name w:val="footer"/>
    <w:basedOn w:val="Normal"/>
    <w:link w:val="FooterChar"/>
    <w:uiPriority w:val="99"/>
    <w:unhideWhenUsed/>
    <w:rsid w:val="00607249"/>
    <w:pPr>
      <w:tabs>
        <w:tab w:val="center" w:pos="4680"/>
        <w:tab w:val="right" w:pos="9360"/>
      </w:tabs>
      <w:spacing w:line="240" w:lineRule="auto"/>
    </w:pPr>
  </w:style>
  <w:style w:type="character" w:customStyle="1" w:styleId="FooterChar">
    <w:name w:val="Footer Char"/>
    <w:basedOn w:val="DefaultParagraphFont"/>
    <w:link w:val="Footer"/>
    <w:uiPriority w:val="99"/>
    <w:rsid w:val="00607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1137</Words>
  <Characters>6483</Characters>
  <Application>Microsoft Office Word</Application>
  <DocSecurity>0</DocSecurity>
  <Lines>54</Lines>
  <Paragraphs>15</Paragraphs>
  <ScaleCrop>false</ScaleCrop>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2026-03-03T11:41:00Z</dcterms:created>
  <dcterms:modified xsi:type="dcterms:W3CDTF">2026-03-03T11:41:00Z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902c5f22-2458-46be-8a96-23830d8971f2</vt:lpwstr>
  </property>
</Properties>
</file>